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царь Цзин Шаня, Суаньюй? – до тех пор, пока это был яо с некоторой известностью, добавление титула "царь" никогда не было бы неправильным.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Суаньюй отпустил передние крылья. Он очень долго осматривался, прежде чем, наконец, нашёл человека за облаком. Его шесть глаз моргнули, и изо рта вырвалась человеческая 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я, а ты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Этот скромный – маленький яо из Вэй Шуя, – вежливо ответил Фу Ли. – Могу я спросить, для чего здесь царь?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Вэй Шуй? – Суаньюй, у которого было очень посредственное чувство направления, некоторое время размышлял над этим, но всё ещё не мог понять, где находится Вэй Шуй. – Ты, маленький яо, очень осторожен. Быстрее, быстрее, передай этому царю подношения.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Царь может и не знать, но современные люди больше не приносят подношений совершенствующимся яо. Было бы лучше, если бы Вы ушли быстро, – Фу Ли посмотрел на Суаньюя затуманенными, слезящимися глазами и сделал жест "пожалуйста".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Что?! – Суаньюй разбушевался. – Насколько ненавистны люди? Ничего страшного, если они не сделают этому царю никаких подношений, но они даже использовали магическое оружие, чтобы ослепить этого царя. Мне нужно спуститься и напугать их; я дам им знать, насколько я силён.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отказывался в это верить. В прошлом, пока он появлялся, ему ничего не нужно было делать, и люди становились на колени и кланялись ему в надежде, что он уйдёт как можно скорее. Какими бы смелыми ни стали люди сегодня, они всё равно оставались людьми. Не было никакой возможности, чтобы они были сильнее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Царь, – Фу Ли встал перед Суаньюем. – Вам следует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этого не сделаю, – глаза Суаньюя снова и снова моргали. – Я хочу напугать их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почувствовал себя неловко во всём теле, просто увидев его гладкое тело. В сочетании с шестью одновременно моргающими глазами Суаньюя, Фу Ли не мог удержаться от того, чтобы отвернуть голову в сторону, чтобы не смотреть ему прямо в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Царь, Вы очень давно не были в человеческом мире и, возможно, не знаете обычаев людей сегодня. В наши дни они пропагандируют веру в науку и выступают против феодальных суеверий.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 такое феодальные суеверия?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Наше существование – феодальное суеверие.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Нелепо! – Суаньюй был так разъярён, что его хвост чуть не врезался в барьер. – Этот царь покажет им то, что докажет истинное существование яо, – он собирался закрыть глаза и броситься вниз, но даже не успел далеко улететь, как его крылья были задержаны.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Маленький яогуай, отпусти меня, если нет, я съем тебя! – Суаньюй открыл пасть, обнажив острые зубы. – Этот царь голодал несколько тысяч лет. Моя нынешняя забота – необходимость набить свою утробу!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Фу Ли действительно мог позволить этому вырваться наружу? Если бы он действительно позволил ему выбежать за барьер, всем в городе, вероятно, сегодня ночью снились бы кошмары. Тогда газета "сверхъестественное" будет довольна тем, что напишет завтрашним днём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Фу Ли всё ещё не желает отпускать его, Суаньюй укусил Фу Ли благодаря своей змеиной гибкости. С его чрезмерно большим телом изображение того, как он открывает рот, напоминало гигантскую акулу, желающую проглотить крошечную рыбку; укусить Фу Ли до смерти должно быть делом лёгким.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не ожидал, что Суаньюй захочет съесть его в тот момент, когда они разошлись во мнениях. К счастью, он отреагировал быстро. Он мгновенно сделал сальто назад, обе ноги тяжело приземлились на спину Суаньюя.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Суаньюй издал мучительный вой, рассеяв облака поблизости. Суаньюй, возможно, и не был экспертом в бою, но как древний великий яо, у него всё ещё был трюк выживания. Он открыл рот и выплюнул зелёный дым, который полетел прямо в сторону Фу 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яогуай был поражён таким дымом замешательства, он потерял бы свою рациональность и послушно стали бы добычей Суаньюя. За эти годы Суаньюй съел много великих яо, полагаясь на этот метод.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недооценил способности Фу Ли. Наблюдая за тем, как Фу Ли летит прямо к нему, не уклоняясь от дыма, Суаньюй внутренне издевался над этим маленьким яо за то, что он был слишком зелёным и не знал о силе навыка, в которому сам Суаньюй был искусен.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Фу Ли прошёл сквозь зелёный дым без обморока, не выказав никаких признаков замешательства. Напротив, он выудил веер и яростно ударил им Суаньюя по морде, немедленно причинив Суаньюю такую боль, что слезы хлынули из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Суаньюй издал пронзительный крик, звук пронзил облака. Он изогнулся всем телом, и три его лапы растопырили пальцы, прежде чем безжалостно атаковать Фу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Б-Босс! – Чу Юй нервно прислушивался к движениям в облаках. – Там, наверху, началась драка?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Чжуан Цина было спокойным. Он достал украшение, превратил его в божественный меч и улетел в глубины облаков. Чу Юй с тревогой наблюдал за облаками. Менее чем через три секунды колебаний он выхватил своё собственное оружие и тоже бросился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спас его от когтей привидения с раскрашенной кожей. Теперь, когда его благодетель столкнулся с трудностями, он не мог оставаться на месте, несмотря на свой страх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Нин Сюань, давай поможем им в бою, – подлетела Чао Юнь с мечом в руке. Нин Сюань, Чжан Кэ и Линь Гуй были немного ближе к этому району. Они переглянулись и бросились наверх.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Суаньюй, Суаньюй... – пронзительные крики Суаньюя были пропитаны яо Ци. Его убийственное намерение принесло с собой лёгкий ветерок, который дул прямо в сердца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они подходили, тем громче и громче звучали странные птичьи крики, в то время как страх в сердцах всех становился ещё тяжелее. Чжуан Цин выдохнул, и слои облаков, блокирующие всех, постепенно рассеялись. Чудовищно уродливое тело Суаньюя было открыто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Суаньюй!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все успели отреагировать, они увидели, как эта птица Суаньюй жалобно завизжала, когда всё её тело было отброшено чем-то, прежде чем её безжалостно оттащили назад. Его огромная голова ударилась о змеиный хвост, издав громкий глухой звук.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огляделся с пристальным вниманием и увидел, как Фу Ли поднял один из пальцев на когтях Суаньюя, раскачивая его взад 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Суаньюй… на самом деле это была надувная игрушка, верно? Или их понимание некоторых вещей было ошибочным?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понял, что Чжуан Цин и остальные подошли. Таким образом, он швырнул Суаньюя в сторону облаков и простодушно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 счастью, Суаньюй не очень хорошо сражался. Иначе у меня были бы неприятности, – он пнул Суаньюя по хвосту. – Какое дело нельзя хорошенько обсудить? Есть людей и яо в мгновение ока, желая получить подношения в тот момент, когда вы открываете рот, – такое поведение нехорошо. Какой человек не прилагает усилий для того, чтобы добыть себе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Неприятности?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трепещущие повсюду перья и молча убрали своё любимое магическое оружие, которое держали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http://bllate.org/book/13625/1208717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