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Видя, что все молчат, Фу Ли посмотрел вниз на Суаньюй, распростёртого на полу и притворяющегося мёртвым. Он поманил Чжуан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одновременно повернулись, чтобы посмотреть на Чжуан Цина, слово "незначительный" случайно всплыло у них в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Притворившись, что не заметил взглядов своих коллег, Чжуан Цин подошёл к Фу Ли на своих длинных ногах и бесстрастно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 клан драконов живет в воде круглый год, так что ты должен быть очень хорош в ловле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живу в человеческом мире большую часть времени, – Чжуан Цин сохранил свой божественный меч. Он протянул руку и поймал пёрышко, трепещущее в небе. Перо в его ладони очень быстро превратилось в облачко чёрного дыма, исчезнув в небытие. Будучи драконом, связанным с судьбой нации, Чжуан Цин обладал добродетельной и благоприятной Ци и был заклятым врагом злых зверей, таких как Суаньюй.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забудь об этом, – Фу Ли посмотрел на заплаканное и сопливое лицо Суаньюя и с отвращением повернул голову. Взмахом руки все трепещущие перья собрались в его ладони, как будто у них выросли глаза. Когда Фу Ли запихивал перья в мешок из мешковины, он заметил, что все по-прежнему смотрят на него. Он сделал паузу, а потом спросил: – Могу я взять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да, да, – все закивали в унисон. У них не было бы никаких возражений, даже если бы он сказал, что этот Суаньюй был его домашним животным, не говоря уже о том, что он собирал несколько перьев.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всё в порядке, – Фу Ли радостно положил мешок из мешковины в свою сумку Цянькунь, прежде чем повернуться и сказать Суаньюю: – Приобразись в человеческий облик, я отведу тебя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Суаньюя задрожал. Слёзы хлынули из его шести больших глаз, пока он оставался неподвижным.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не можешь принять человеческий облик? Или ты хочешь, чтобы я тебе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Суаньюй задрожало, и он покатился по земле, превратившись в простоватого лысого мужчину. Рана на его лице придавала ему немного жалкий вид. Одежда, в которую он был одет, была идентична той, что была на Фу Ли. С хлопком он опустился на колени перед Фу Ли и предложил Фу Ли сумку Цянькунь.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яо те, кто проиграл другому яо, либо получили бы ядро яо, либо должны были бы послушно пожертвовать все свои сокровища и уважительно обращаться к другой стороне как к боссу. Плохая жизнь была лучше хорошей смерти; ради защиты своей маленькой жизни Суаньюй был чрезвычайно тактичен.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Для чего ты стоишь на коленях? В этом новом обществе не модно становиться на колени здесь и там, – Фу Ли поднял Суаньюя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Понял, босс, – Суаньюй послушно встал за спиной Фу Ли, выглядя в точности как младший, который подчиняется всему, что говорит его босс.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для персонала бюро Суаньюй рыдал, держа миску с рисом и набрасываясь на еду, как будто от этого зависела его жизнь. Все в бюро молча наблюдали, как этот легендарный злой яо жалобно ест, внезапно почувствовав, что таинственная завеса, окружающая древнего великого яо, была разорвана.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ответственный за организацию их питания, был призрачным совершенствующимся. В прошлом он был главным шеф-поваром на кухне Императорского дворца. После своей смерти он стал призрачным совершенствующимся благодаря счастливой возможности. Он проработал в бюро эти несколько лет и был крайне недоволен склонностью совершенствующихся не есть вовремя только потому, что они могли воздерживаться от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 его желудок попало несколько десятков чашек риса, Суаньюй робко посмотрел на Фу Ли и отложил большую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Теперь ты сыт? – спросил Фу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Суаньюй коснулся своего живота.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Сейчас я не так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не нашёлся с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уже проинформировал департамент безопасности о Суаньюе. Пока он будет жить в бюро, – Чжуан Цин спросил Суаньюя. – У тебя есть какие-либо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Суаньюй проигнорировал его, просто повернувшись, чтобы посмотреть на Фу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сухо кашлянул, прежде чем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Его зовут Чжуан Цин. Он отвечает за управление нами, яо, так что ты можешь обсудить с ним любые проблемы, которые у тебя возникают.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Босс Чжуан, – Суаньюй повернул лицо и заискивающе улыбнулся Чжуан Цину. – Пока у босса нет возражений, я буду слушать всё, что Вы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одновременно подумали: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"Лицемер!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неожиданного инцидента небо должно было стать ярким к тому времени, когда всё было улажено. Бюро управления предоставило пяти испытуемым завтрак, прежде чем сообщить им, что результат приёма будут проверены через пять дней. Им нужно было время, чтобы оценить эти экзаменационные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Ли ушёл, почти все работники бюро вышли, чтобы проводить его. От имени бюро Чу Юй дал Фу Ли толстый красный пакет и даже использовал мобильное приложение, чтобы вызвать такси для Фу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был в восторге; он мог, наконец, сидеть в настоящем такси. Не возвращаясь домой, он сразу же бросился на работу в отель, и даже получил свежий, мягкий и сочный медовый персик от дамы за стойкой регистрации. Будучи самым популярным охранником во всём отеле, Фу Ли в полной мере испытал всеобщую зависть, ревность и ненависть.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Шань откусил сухую булочку, выхватив половину персика у Фу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Сегодня в наш отель приедет съёмочная группа, чтобы снять шоу. Они сняли роскошный люкс на верхнем этаже. Менеджер договорился, чтобы мы поднялись и охраняли их. Если позже ты встретишь артиста, который тебе нравится, убедись, что ты не проявляешь излишнего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 кивнул Фу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закончила отделку помещения в половине десятого утра и подготовилась к съёмкам. Поскольку ни одно СМИ не получило этой новости, их съёмки проходили очень гладко. Сотрудники отеля Affinity Moon видели всевозможных знаменитостей и давно к этому привыкли. Только Фу Ли не мог понять, почему актриса разражалась преувеличенными воплями, увидев страшных существ. Если бы её страх достиг пика, то разве она не смогла бы даже издать ни единого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спустя в объективе камеры появился актёр. Он заслонил главную героиню, потом перекатился и пополз по ковру. Он принял вид чрезвычайно жалкой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одну снятую сцену Шэ Вэй Лун сидел в коридоре, заново накладывая макияж. Увидев Фу Ли в углу, он невольно поднялся со стула. Блеск для губ прочертил длинную линию в уголке 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очень жаль, учитель Шэ. Я отреагировала недостаточно быстро, – испуганно проговорил визажист, неоднократно извиняясь. Этот Шэ Вэй Лун был очень популярен в последнее время. С ним казалось легко разговаривать перед поклонниками, но на самом деле парень был очень требовательным артистом. Более того, у него было даже больше тщеславия, чем у актрис.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в порядке, всё в порядке, – Шэ Вэй Лун небрежно вытер уголок рта. Он подошёл к Фу Ли и поклонился ему. – Старший, ты сегодня снова работаешь?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http://bllate.org/book/13625/1208718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