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Из-извини, – маленькая девочка выглядела расстроенной. -– Я не должна была говорить с тобой о таких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Фу Ли чувствовал, что люди очень симпатичны. Их тела были явно очень хрупкими, но у них был чудесный мозг и восхитительный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немного помолчала, прежде чем вынуть из сумки кусочек шоколада.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Угощайся, – лёгкий румянец окрасил её щеки. В рекламе говорилось, что этот шоколад олицетворяет эмоцию любви. Поймёт ли Фу Ли её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Фу Ли, который практически ничего не понимал в механизмах, лежащих в основе рекламы, разорвал упаковку и проглотил конфету, которая была такой сладкой, что граничила с жирной. Обернувшись, он увидел, что глаза маленькой девочки всё ещё устремлены на него.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Ничего, – маленькая девочка заправила волосы за уши и сложила губки в улыбке. – Я хотела спросить, какая девушка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чувствовал, что большинство людей ему очень нравятся, но он не очень понимал, почему эта человеческая девушка задала такой вопрос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немного разочарована тем, что не получила ответа от Фу Ли. Пройдя некоторое расстояние, они добрались до её дома. Девочка не смогла сдержать рвущийся из груди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Как... Как ты думаешь, я подошла бы тебе в качестве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ожидал, что эта человеческая девушка захочет заняться с ним любовью. Он покачал головой, отвечая: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Почему? – на глаза девушки навернулись слёзы. Ей пришлось собрать всё своё мужество, прежде чем осмелиться произнести это заявление, поэтому в тот момент, когда её отвергли, маленькой девочке казалось, что весь мир вокруг неё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просто не подходим друг другу. Я никогда не думал о том, чтобы провести с кем-то всю жизнь, – их ожидаемая продолжительность жизни и возраст слишком сильно различались; они не были бы счастливы вместе. Это было похоже на то, как люди восхищались бабочками за их красоту, но никогда не влюблялись в одну из них. В его глазах эти милые люди были сродни красивым бабочкам. Мысль о том, чтобы заняться с ней любовью, никогда не приходила ему в голову. – Ты очень хороша. У тебя милая внешность и доброе сердце. Это я не хочу вступать в сексуальные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получила карточку хорошего человека? – маленькая девочка потёрла глаза, сдерживая слёзы. Она улыбнулась и упрекнула Фу Ли: – Если бы человек не был фригидным, кто бы не вступал в сексуальные отношения на протяжении всей своей жизни? Даже если ты хочешь отвергнуть меня, тебе следовало бы найти более благозвучную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есть зарегистрированное место жительства в столице, и я единственный ребёнок в семье. Дома и машины моей семьи – всё будет унаследовано мной. Ты действительно не будешь рассматривать это? – снова спросила маленькая девочка. Она уже была не пределе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продолжал качать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же ты глупый! – маленькая девочка была одновременно рассержена и удивлена. – Другой парень, возможно, уже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О... – Фу Ли вспомнил слова, которые сказала ведущая героиня в телевизионной драме, отвергая мужчину, и решил использовать это на практике. – Потому что я продаю свои способности, а не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заставило маленькую девочку расплыться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за продажа своих способностей, а не своего тела, ты действительно бесстыдный... – она только начала говорить, когда кто-то позади неё окликнул девушки по имени. Она оглянулась и увидела сморщенного, незнакомого старика, который шёл несколько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Лу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старика были нетвёрдыми, и в его голосе звучали тоска и нетерпение, как будто маленькая девочка была кем-то очень важным для него. Только его способность ходить была несколько странной, поэтому он не мог преследовать её. Увидев, как маленькая девочка повернула голову, старик усмехнулся. Почему-то маленькой девочке показалось, что улыбка этого старика показалась немного пугающей. Более того, его походка чем-то напоминала походку павианов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который трудно выразить словами, осаждал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обращай на него внимания, – Фу Ли потянула за лямки её сумки. –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О… Х-хорошо, – маленькая девочка пришла в себя и ускорила шаг, направляясь в свой район. Войдя в подъезд своего дома, она оглянулась. Этот старик всё ещё непрерывно взывал к ней. Тень, отражавшаяся на дороге, напоминала странное чудовище, которое делало угрожающие жесты.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Ли, тебе лучше отдохнуть сегодня вечером у меня, – она понизила голос. – Есть... что-то подозрительное в этом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это просто обычный старик. Ты можешь спокойно идти домой, – улыбнулся Фу Ли. – У меня сильное и крепкое тело, с чего бы мне бояться старика, который даже не может ходить уверенно? Но... – он поправил ремешок сумки на плече девушки. – Если кто-то окликнет тебя по имени поздно вечером или рано утром, не спеши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девушка хотела что-то сказать, но заколебалась. Подумав, что Фу Ли не хочет подходить к ней слишком близко, она могла только уныло войти в свой подъезд. Пройдя некоторое расстояние, она посмотрела в сторону площадки перед дверью. И Фу Ли, и этого странного старика больше не было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шёл впереди, в то время как пошатывающийся старик следовал за ним на умеренном расстоянии. Его не слишком быстрые ноги, казалось, не влияли на скорость, с которой мужчина продвигался. Когда Фу Ли добрался до места, где не было людей, он остановился и повернулся, чтобы посмотреть на старика, который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постепенно приближался к нему. Его огромные губы занимали почти треть всего лица. Струйки слюны свисали с уголков его рта, издавая слабый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рот старика широко раскрылся. Он резко поднялся с земли и бросился к горлу Фу Ли. Фу Ли увернулся, повернулся и выставил вперёд ладонь. Старик врезался в стену и приземлился на землю, превратившись в обезьяну с чёрным мехом. Обезьяна подползла в попытке убежать, но Фу Ли наступил ей на хвост, после чего за него же и поднял её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Горный бес? – Фу Ли потряс в руках чрезвычайно уродливую обезьяну. – Зачем сбежал такой яогуай, любящий обитать в горах, как ты,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что-то шевельнулось. Фу Ли поднял глаза и увидел, что на стене кто-то лежит. Взгляды двух людей встретились, и Фу Ли поднял уродливую обезьяну в своих руках немного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хотел поймать эту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