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Фу Ли появилась едва заметная неловкость, как будто ему было неловко упоминать о прошлом.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Давайте продолжим разговор об экзаменационной работе?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манеру Фу Ли, все мгновенно поняли это. Казалось, что этот старший был действительно очень обычным совершенствующимся яо и даже был типом с очень непримечательной оригинальной формой. Вот почему он был так неловок, когда они подняли вопрос о его первоначальной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В будущем они абсолютно не могли упоминать ничего, связанного с оригинальными формами, в присутствии Фу Ли, чтобы не ставить собеседника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отвезу Вас обратно, – увидев неловкое выражение лица Фу Ли, Чжуан Цин встал. – Что касается экзаменационной работы, то наш недостаток знаний доставил Вам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виню вас всех. Это то, что эти люди часто называют... – выражение лица Фу Ли стало немного более естественным. – Разрыв в поколениях? Это тот самый термин?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повернулся и посмотрел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несколько раз кивнули.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да, да. В Ваших словах очень много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изобразил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Люди действительно очень интересны. Слова, которые они создают, содержат много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люди-совершенствующиеся подумали: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"Эт-это он нас сейчас похвалил?"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Цин выезжал из бюро, он небрежно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ещё не обедал, верно? Я могу тебя угостить?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спасибо, – кивнул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выдавил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это был пожилой яо, который, казалось, не понимал человеческих слов вежливости.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два мясных блюда, одно овощное блюдо, а также миска супа из ламинарии, который ресторан дал им бесплатно. В чрезвычайно прозрачном супе, от которого шёл пар, было разбросано несколько кусочков тонко нарезанных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заметил блюдо из маринованной рыбы с овощами, которое заказал соседний столик. Запах был чрезвычайно соблазнительным. Он посмотрел на рыбу, а затем перевёл взгляд на Чжуан Цина. Чжуан Цин крепко сжал меню и с полминуты молчал, прежде чем подозвать хозяйку ресторана и добавить небольшую порцию маринованной рыбы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Ли утверждал, что он совершенствующийся яо, который находился в глубоком сне почти две тысячи лет, он ел очень изысканно, чем-то напоминая ребёнка благородного происхождения. Хотя скорость, с которой он ел, вовсе не была медленной.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эти двое вышли и как раз добрались до парковки, когда из-за угла внезапно выскочил молодой парень и схватил Фу Ли за рукав, отказываясь отпускать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Старший брат, босс! – Чжоу Чан крепко вцепился в Фу Ли, опасаясь, что Фу Ли убежит в тот момент, когда он ослабит хватку. – Этот младший брат был слеп и не понимал, что ты способный человек. Не опускайся до моего уровня, – он сунул руку в карман и выудил чек. – Не уходи, я должен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 очень долго и безрезультатно искал Фу Ли. Тот факт, что они смогли столкнуться друг с другом, несмотря на размеры столицы, указывал на то, что их свела вместе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это ты, – Фу Ли бросил несколько взглядов на Чжоу Чана и вспомнил, что этот человек однажды сказал, что его лекарство поддельное. – С моими лекарствами нет никаких проблем,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 проблем, никаких проблем! – Чжоу Чан отпустил его руку. Он выписал чек на два миллиона и сунул его Фу Ли. – Это крошечный знак признательности тебе. Если я обидел тебя в прошлом, пожалуйста, просто относись ко мне как к пердежу, которого ты выпустил по наитию.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пригласил кого-то оценить эффективность женьшеня и принёс его домой, чтобы члены его семьи могли поесть, здоровье всей его семьи значительно улучшилось. Его мать сказала, что употребление в пищу лекарства, которое он принёс с собой, было ещё более эффективным, чем многочисленные попытки самоукрашения, ежедневно восхваляя его за способность справляться с делами. Недавнее отношение, которое он получил дома, было почти эквивалентно отношению, которое он получил через два года после своего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Старший брат, куда ты сейчас направляешься, я отвезу тебя туда, – в глазах Чжоу Чана Фу Ли в это время была золотой куклой, которая излучала невероятное сияние. Кроме него, не существовало никакого другого человека или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этом нет необходимости, – тон игнорируемого Чжуан Цина был ровным. – Мы приехали сюда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Ах, этот красивый брат – друг старшего брата? – Чжоу Чан заметил внушительные и достойные манеры Чжуан Цина, а также изысканную одежду, которую тот носил, и понял, что не мог обидеть такого человека. Таким образом, он отступил и обратился с другой просьбой: – Старший брат, не мог бы ты дать мне способ связаться с тобой? Когда ты будешь свободен, я обязательно выражу тебе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повернулся и спросил Чжуан Цина.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Какой у меня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до сих пор не пользовался своим мобильным телефоном? – кончики бровей Чжуан Цин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Чжуан Цин достал свой мобильный телефон и прокомментировал: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Даже если ты не используешь его для звонков, количество минут, определённое тебе тарифом на этот месяц, не будет перенесено на следующий месяц, – не слишком ли это дёшево для операционной компании?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нашёл номер телефона Фу Ли и быстро озвучил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 взял трубку и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можете повторить это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поднял веки и уставился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н-не Ваша вина, это мой мозг плохой.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опустил веки и повторил это снова, немного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Чжоу Чана отослали, Чжуан Цин повёл Фу Ли обратно в машину. Машина проехала некоторое расстояние в тишине. Когда они проехали на красный свет, Чжуан Цин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Могу ли я быть настолько смелым, чтобы задать тебе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повернул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Две тысячи лет назад, на какой горе ты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