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моргнул и повернулся, глядя в конец коридора. Постепенно появился силуэт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увидел мстительного призрака, голову которого удерживала на месте ладонь Фу Ли, и почтительно поклонился Фу Ли в манере, предназначенной для преклонения старшим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здесь, чтобы переправить душу? – Фу Ли отпустил его руку. Словно живая, Цепь, удерживающая души, в руках Ли Сюя, связала старину Ло. Как бы ни старался старина Ло, всё было напрасно. Цепь, удерживающая души, глубоко врезалась в его тело, скручивая его в чудовищную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Большое спасибо господину Фу за то, что помогла мне поймать этого мстительного призрака, – Ли Сюй потянул за Цепь, удерживающую души, прощаясь с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всего лишь вопрос поднятия руки, – Фу Ли с любопытством спросил: – Почему ты снова перевозишь души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это судьба? – Ли Сюй улыбнулся. По привычке он потрогал карман, желая закурить сигарету. Затем он вспомнил, что у Фу Ли не было привычки курить, поэтому он убрал руку. – Я не ожидал, что господин Фу всё ещё будет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бы, что совершенствующийся яо, который прожил так много лет, превратится в охранника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есть вопрос, по которому я хотел бы с тобой проконсультироваться.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ясными, красивыми глазами Фу Ли, Ли Сюй подсознательно не осмелился отклонить просьбу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знаешь, реинкарнировались ли уже совершенствующиеся яо Горы Отражающего Тумана, погибшие тысячу девятьсот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Фу, Вы должны знать, что подземный мир не контролирует рождение и смерть совершенствующихся яо, – извиняющимся тоном ответил Ли Сюй. – Для того, чтобы живые существа могли превратиться в яо, время и условия должны быть благоприятными. Что касается ухода жизни и исчезновения Дао, то от этого также будет зависеть, сможет ли человек перевоплотиться.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молчал. Естественно, он слышал об этих вещах от Белой Обезьяны. Он просто внезапно подумал об этом, поэтому и спросил иньчая. Он кивнул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Понял, большое спасибо за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 мгновение заколебался, но всё же решил передать Фу Ли слухи, которые он слышал тысячу девятьсот двадцать лет назад, прежде чем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те годы я слышал, что маленькие яо с вашей горы, возможно, уже были похоронены в животах драконов,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лазурного дракона был тяжеловесом в нынешнюю эпоху, поэтому даже их подземный мир должен был в какой-то степени уступить им. Даже если бы Фу Ли знал это,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Опустошение совершенствующихся яо на той горе в тот год широко распространилось по всему миру совершенствования. С тех пор совершенствующиеся яо стали относиться к клану лазурного дракона с несравненным почтением. Было просто жаль, что эти добрые маленькие яо потеряли свои жизни из-за момента своеволия клана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Сюй ушёл, Фу Ли открыл дверь и вернулся в комнату отдыха. Ин Лу поднял трубку ручного телефона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 брат, дождь уже должен был уменьшиться. Я пойду. Мне всё ещё нужно сделать доставку.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кивнула Фу Ли. –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Лу кивнул и побежал прочь. Вскоре после того, как он ушёл, Чжан Шань проснулся. Потирая голову,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Фу, как я заснул? Неужели меня разморило после еды? – Чжан Шань увидел, что коробки с едой на столе уже убраны Фу Ли, поэтому он встал и сказал молодому человеку: – Тогда ты отдохни, а я пойду патрулировать.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нет необходимости, я уже сходил, – Фу Ли разорвал несколько салфеток и вытер масляные пятна на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Фу, ты действительно настоящий друг, – Чжан Шань обнял Фу Ли за плечи, качая головой. – Ах да, мне только что приснился сон о том, что старина Ло хочет занять у меня денег. Я очень долго рылся в кармане, но не смог найти ни фэня (1), поэтому я ничего ему не одолжил, – его плечи бессильно поникли. – Даже во сне я бедный пёс. Те, кто услышат об этом, почувствуют себя обиженными, а те, кто станет свидетелями этого, прольют слёзы – это физически и эмоционально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погладил его по голове. Действительно, быть очень бедным в человеческом мире было очень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Фу, ты, кажется, гладишь собаку?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говорил, что ты бедная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Ли и Чжан Шань были готовы уйти с работы. Когда они подошли к стойке, несколько охранников столпились вокруг девушек за стойкой, по-видимому, что-то обсуждая. Выражение их лиц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Сплетничаете первым делом с утра? – Чжан Шань зевнул. – Будьте осторожны, чтобы вас не увидели клиенты. Они подадут жалобу на всех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всё ещё не знаешь? – Ли Ши дёрнул Чжан Шаня, побуждая его говорить меньше. – Что-то случилось со стариной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Стариной Ло? – не понял Чжан Шань. – Он пропустил работу вчера вечером, так что всю ночь за этажами нашей команды отвечали только я и Сяо Фу.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Мёртв? – некая туманная сцена всплыла в сознании Чжан Шаня, хотя и исчезла, когда Фу Ли подошёл к нему. Он потёр голову и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поэтому мне приснилось ночью, что я пытался одолжить денег старине 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я слышал, что вчера в полдень он упал в море и утонул. Его труп был найден только вчера посреди ночи. Похоже, что члены его семьи в настоящее время стоят на коленях перед отелем и поднимают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даже не работал прошлой ночью, что делает его семья, поднимая шум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пожал плечами с беспомощным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 вышел из главного входа отеля, он увидел двух пожилых людей, стоящих на коленях снаружи, двух маленьких детей, одетых в траурные одежды, и женщину, закрывающую лицо и плачущую. Выражения лиц двух маленьких детей были испуганными и беспомощными. Под взглядами прохожих и под бесчисленными вспышками фотоаппаратов эти дети, которые держали фотографию своего погибшего отца, напоминали ряску, которой не на кого было положиться, беспомощные и жалкие.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Репортёр, ожидавший снаружи, увидел, что вышел работник отеля, и поспешно подошёл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могу я спросить, являетесь ли вы сотрудником отеля? Не могли бы вы высказать нам своё мнение о неожиданной смерти господина Ло по дороге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моргнул. Как раз в тот момент, когда все подумали, что он собирается заговорить, он внезапно бросился бежать и убежал ещё до того, как репортёр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оператор понял, что возникла проблема с камерой, поэтому сцена не была запечатлена. Обе стороны беспомощно посмотрели друг на друга; они могли только искать следующую цель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分 (fēn) – фэнь – денежная единица, равная одно сотой юаня, копейка по-нашему.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