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после того, как Чжуан Цин ушёл с Фу Ли, он сказал своему младшему Вэй Цану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драконы и тигры плохо ладят и постоянно вступают в драки, когда они вместе. Не забывайте проявлять сдержанность после вступления в бюро. Боссу, возможно, ещё и двух тысяч лет не исполнилось, но глубины его совершенствования неизмеримы. Я проработал в бюро десять лет, но никогда не видел, чтобы босс кому-то проигрывал в драке.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ты слишком много думаешь, – Вэй Цан посмотрел в ту сторону, куда ушли Фу Ли и Чжуан Цин, его глаза были полны поклонения. – Предполагаемые бои между драконами и тиграми все были сфабрикованы людьми. Это фэнхуан является тем, который плохо ладит с расой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драконы и фэнхуан не являются двойными символами удачи? – Чжан Кэ почувствовал, как рушатся три 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не важна, всё в порядке, пока вы, люди, счастливы. В любом случае, я никогда не видел фэнхуан с того дня, как родился. Возможно, они уже вымерли. Несмотря на веру людей в драконов, их осталось всего несколько десятков. Какая может быть борьба? – Вэй Цан засунул обе руки в карманы и пожал плечами, его отношение было крайне беспечным. – Эта земля под небесами принадлежала людям с давних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Былое великолепие и слава расы яо были сродни элегантным историческим записям людей. Время не могло течь вспять; они больше не могли повернуть назад. Только подняв голову, двигаясь вперёд и пребывая в настоящем, они обретут новую надежду на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уставился на своего чрезвычайно равнодушного младшего, чувствуя, что он смотрит на стареющего героя, вышедшего из своего расцвета. Он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о чём ты думаешь? – Вэй Цан вздохнул. В его глазах отражались преобразования мира, свидетелем которых он был. – Всё в порядке. В любом случае, времена меняются. Всё в порядке, пока мы можем к этому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Кэ недоумевающе посмотрел на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он чувствовал, что его раса, казалось, была проклята.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сел в машину Чжуан Цина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машина была отремонтирована?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Чжуан Цина вспомнить небольшую автомобильную аварию не так давно. У него слегка заныло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дракона ты действительно великодушен. Ты, должно быть, потратил довольно много денег, угощая стольких людей обедом? – Фу Ли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порядке, – в любом случае это были не его деньги, так как их трата не имела особого значения. На этот раз бюро завербовало яо с четырёхтысячелетним опытом совершенствования, а также великого яо, записанного только в древних текстах. Начальство было очень счастливо, поэтому они специально прислали немного средств.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знали о твоём первоначальном облике и оскорбили тебя, когда договаривались о еде, – Чжуан Цин внимательно изучил выражение лица Фу Ли. – Пожалуйста,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беспокойся, не беспокойся. Я не ем кроличье мясо, но ничего страшного, если вы, ребята, будете есть, – ответил Фу Ли. – Например, первоначальная форма короля моей горы была свиньёй, но всё равно никому не воспрещалось есть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сознании Чжуан Цина возникла очень яркая сцена – свинья жарила кроличье мясо, кролик ел свинину, обезьяна ела жареного воробья, в то время как воробей ел рыбу на ветке. Эти четыре разных животных сидели в кругу, атмосфера была дружелюбной и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тем, о чём думал его собственный разум, Чжуан Цин покачал головой. Его сбил с пути Фу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лет назад у него не было возможности стать свидетелем грандиозных событий в мире яо, но в одном он мог быть уверен: Фу Ли жил в простой обстановке. Хотя бывали моменты, когда он странно чувствовал, что Фу Ли опасен, Ци другой стороны была очень чистой. Это была духовная аура, характерная для совершенствующихся яо, которые не ели людей и не были затронуты кармой или злополучными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всё ещё направляешься в отель? – Чжуан Цин шлёпнул по рулю. – Ты всё ещё собираешься работать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собираюсь подать в отставку, – Фу Ли достал из кармана пальто заявление об уходе. – Хотя Ван даою заранее одобрил мою отставку, правила предусматривают, что я должен подать заявление об отставке в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действительно соблюдаешь правила.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не высказал по этому поводу никакого мнения. Многие из нынешних совершенствующихся яо интегрировались в человеческий мир, но совершенствующийся яо, который до такой степени соблюдал правила, был действительно довольно 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отелю, Чжуан Цин выключил газ.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я подожду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бриллиант Фу Ли и пилюля Хуньюань, он не смог бы вынести траты такого количества бензина только для того, чтобы действовать в качестве бесплатного шофёра для кролика. Воистину, у того, кто возьмёт чужие вещи, будут связаны руки, в то время как тот, кто съест чужие вещи, смягчит свою манеру говорить. Более того, он и ел, и брал, так что его уверенность была на самой низкой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 заявление об отставке, Фу Ли на выходе столкнулся с Чжан Шанем. Чжан Шань уже знал, что Фу Ли нашёл хорошую работу в одной биологической компании, поэтому, увидев его, он в шутку попросил Фу Ли угостить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подшучивания Чжан Шань оттащил Фу Ли в угол и тихо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Фу, вчера вечером, вернувшись домой, я специально отправился на разведку в биотехнологическую исследовательскую компанию Чан Лун. Я не ожидал, что эта компания будет действительно впечатляющей. Медицинская косметика или что-то, что они самостоятельно исследовали, очень популярна среди женского населения. Похоже, они также производят лекарственные препараты. В любом случае, это малоизвестная компания с устоявшейся репутацией. Это не будет мошенничеством, так что ты можешь спокойно приступить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