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Фу Ли упомянул Чжан Шаню, что его приняла биотехнологическая исследовательская компания Чан Лун, но он не был уверен, стоит ли ему присоединиться к ним. Чжан Шань подумал, что Фу Ли беспокоится о том, что это фиктивная компания, поэтому он специально отправился её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за то, что он так думал. Было слишком много фиктивных компаний под названием "биотехнологическая исследовательская компания", что бы сделал Фу Ли, если бы столкнулся с какой-нибудь беспорядочной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Шань не сказал ему, Фу Ли не знал бы, что бюро управления действительно продавало товары на рынке. Это было действительно… очень подходящая маскировка.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Фу Ли посмотрел на этого сердечного человека и похлопал его по плечу. – Я угощу тебя едой, когда у нас совпадут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Чжан Шань легкомысленно похлопал Фу Ли по плечу. – Отдохни пораньше. Так как завтра ты собираешься приступить к работе в новой компании, у тебя должно быть 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Угу! – Фу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первый день работы в бюро управления Фу Ли не сделал ничего, кроме ознакомления с различными подразделениями внутри компании. На следующий рабочий день Фу Ли остался со всеми остальными в огромной рабочей зоне и провёл весь день, слушая истории о привидениях в человеческом мире. Он не понимал, почему группа людей и совершенствующихся яо так заинтересовалась историями о привидениях, написанными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старший сотрудник провёл для шести новичков брифинг о правилах персонала и даже раздал огромную кучу офисных материалов. Слева от кабинета Фу Ли сидел Вэй Цан, а справа от него – Сун Юй. В биотехнологической исследовательской компании Чан Лун было много помещений, так как у многих совершенствующихся были разные привычки и интересы. Поэтому у каждого человека был отдельный кабинет. На каждом этаже здания было общественное рабочее место и конференц-зал. Совершенствующиеся, которые наслаждались оживлённой атмосферой, обычно любили задерживаться на общественном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туда вошёл человек, они бы просто подумали, что это обычная биотехнологическая исследовательская компания. Только совершенствующиеся, имеющие рабочий пропуск бюро, имели бы чёткое представление об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 бесчисленными этажами, роскошная винтовая лестница, старинные картины на стенах, которые видели течение времени, и, казалось бы, обычные растения бонсай в углу стен, которые могли вырываться в речь или песню и даже превращаться в виноградные лозы, – всё это было доказательством его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сцена в сверхъестественном фильме казалась дешёвой и неуклюжей по сравнению с истинным образом бюро управления.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 принёс бедренную кость и голень в гости к седьмому дяде Суню, одежда в его руках уже превратилась в куклу. Его чёрные и короткие собачьи когти были особенно ловкими. Со свистом он прилип к кукле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прибыл Фу Ли, он очень радостно отодвинул рамку с куклой в сторону и лёг на землю у входа, виляя чёрным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наконец-то ты пришёл навестить меня, – надпись на двери замерцала, и предметы в руках Фу Ли появились перед седьмым дядей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передние лапы, открыл рот и впился зубами в кость. Подняв голову, он сказал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не зря пригласил тебя в город. Ты единственный, кто приходил ко мне в гости за последние несколько месяцев, что я был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Внешний вид очень важен для людей. Ты дал духу лисы поддельное удостоверение личности и позволил ей использовать его, чтобы обмануть людей в Интернете, заставив их поверить ей и купить поддельные маски в её магазине. В конце концов, их лица были повреждены. Это называется помощью злодею, – Фу Ли прислонился к дверному косяку и сказал седьмому дяде Суню через барьер: – Не обманывай больше людей после того, как отбудешь свой тюремный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бы я ел, если бы не обманывал людей? – седьмой дядя Сунь впился зубами в кость со звуками "кача, кача". На его собачьей мордочке проступила едва уловимая чёрствость. – Достойны ли люди моей доброты и доброй воли? Они могут винить только свою глупость в том, что их одурачили!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дядя Сунь отбросил эти слова, повернулся и воспользовался своей пастью, чтобы поднять пластиковый контейнер для сохранения тепла. Он лёг на некотором расстоянии, показывая свои ягодицы Фу Ли, продолжая грызть голень и кость. Он не забыл стереть лапами случайные брызги подливки со своей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вышел из тюрьмы и столкнулся с Чжуан Цином и Чу Юем по пути в обеденный зал. Чу Юй поспешно позвал его, чтобы Фу Ли пошёл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что ты делал в тюрьме? Там нет духовной Ци, и воздух мутный, – с любопытством 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приходил навестить кого-то из той же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эта полевая собака, – прокомментировал Чу Юй. – Я никогда не думал, что эта заключённая собака была с Вашей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 Не с гора Отражающего Тумана, – Фу Ли покачал головой и объяснил: – Совершенствующиеся яо горы Отражающего Тумана никогда не обманывают людей, и они никогда не будут делать то, что вредит другим. Седьмой дядя Сунь был совершенствующимся яо, которого я встретил в том месте, где я пробудился ото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чёрт возьми, они могли найти яогуая, который не обманывал других? Чу Юй осторожно взглянул на Фу Ли. Старший Фу Ли просто не был в курсе, когда они жульничали.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 с трапезы, бюро управления получило отчёт от добросердечного яо, в котором говорилось, что дух лисы превратился в свою человеческую форму и обманул людей ради получения денег. Сумма, о которой шла речь, возможно, уже превысила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это снова дух лисы? – Чу Юй повесил трубку и нахмурил брови. – Лисья раса была замешана в довольно большом количестве дел в этом году. Та, с которой произошел инцидент с фальшивыми масками, ещё даже не была выпущена, а у нас уже есть ещё одна лиса, которой не терпится нарушить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Кэ, на этот раз выведи Фу гэ и Цин Сюй. Было бы неплохо также ознакомить их с рабочим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Жрец-даос отвечал за захват яо, в то время как Фу гэ будет отвечать за избиение его;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Фу Ли наблюдал за совершенствующимся яо, который агрессивно тянулся к определённому человеку. Он повернулся, чтобы посмотреть на Чжан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дух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повлияли ли нынешние совершенствующиеся на телевизионные драмы? В тот момент, когда они увидели, как совершенствующийся яо соблазняет человека, кто бы не подумал о духе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ними были очевидный лемур. Биологически лемуры относились к той же категории, что и обезьяны, и не имели ничего общего с духами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автор продолжает радовать меня своими работами, особенно тонким троллингом в текстах. Дело в том, что "兔子", что это не только заяц или кролик, но ещё и жаргонизм – гомосексуалист. Даже без жанров и тегов понятно,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