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Ба, что это за вкус? – Кунь выплюнул инородное вещество изо рта. Оттуда высыпала груда потрёпанного, проржавевшего металла, а также пластиковые пакеты всех цветов. Достаточно было взмаха хвостом, чтобы морские волны мощно поднялись, и вода хлынула, закружив воду и воздух. Возможно, не так давно на близлежащей земле произойдут цунами или тайфуны.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плавники были очень большими, что позволяло Куню одним махом преодолевать большое расстояние. Полагаясь на свою силу, он избавил себя от слухов о том, что у него медленная скорость толстяка.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такое? – спросил Кунь. Используя свои ласты, он подхватил беспилотное устройство подводного наблюдения и вгрызся в него. – Ба, это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контролирующий беспилотное устройство, был сбит с толку. Почему вдруг не было сигнала от устройства наблюдения? Этот район моря был действительно странным; если подводные лодки не захватывались, беспилотные устройства уничтожались без всякой причины. Действительно ли существовали глубоководные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полный рот осколков, Кун изогнул хвост и немного сжал своё тело. Таким образом, по крайней мере, он мог видеть кончики своих плавников, скосив глаза. Тело Куня, возможно, стало меньше, но скорость, с которой он плыл, не была медленной. В мгновение ока он достиг поверхности воды. Получив чёткое представление о поверхности воды, его первое заявление было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ублюдок сделал воду моей семьи такой вонючей?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какой-то звук. Кунь поднял глаза. По небу пролетела сверкающая птица. Мало того, что её внешний вид был уродливым, её крики были странными, и по обе стороны её тела был длинный ряд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прыгнул к поверхности воды. Его рыбья чешуя превратилась в перья, а плавники вытянулись в крылья. Подняв шею, он издал длинное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Чжуан Цин сразу же заметил, как Кунь, бросившись к побережью, превратился в птицу. С распростёртыми крыльями птица была более десяти метров в длину. Его перья излучали красный свет, совсем как горящее пламя. В тот момент, когда Чжуан Цин получил четкое представление о внешности птицы, он инстинктивно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Пэн. Когда Кунь выходит из воды, он превращается в Пэн, поэтому птицы дали ему имя Куньпэн (1), – выражение лица Фу Ли было ещё более суровым, чем у Чжуан Цина, потому что он слышал о деяниях Куньпэна от Белой Обезьяны. Его Ци могла поглотить облака и море, море было для него просто озером, и его божественная мощь была несравнима. В то время Белая Обезьяна боялась, что он не будет знать, как выглядит Куньпэн, поэтому она специально нарисовала для Фу Ли две формы Куньпэна и рассказала ему о том,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бежать в тот момент, когда он увидит эту тварь. И бежать как можно дальше,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Запах дракона? – Пэн, который как раз собирался взлететь, чтобы взглянуть на странную птицу, взмахнул крыльями и повернул голову, глядя в сторону моря в поисках следов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спрячься, – Фу Ли прикрепил талисман на Чжуан Цина. Талисман был нарисован Белой Обезьяной в тот год и, как говорили, мог скрыть Ци и основу совершенствующегося яо. – Кто знает, сколько десятков тысяч лет прожил Куньпэн? Говорят, что он ел драконов в те годы, когда раса драконов была многочисленной.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отверг его добрые намерения. Достав свой телефон, Чжуан Цин заметил, что, несмотря на то, что он был в море, там всё ещё были две сигнальные полосы. Поэтому он поспешно связался с соответствующим отделом и отправил им видеозапись Пэна. Страна могла бы заранее подготовиться к его появлению, чтобы иметь возможность сдержать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часто шутили по поводу большого размера Куня и того, что он не поместится в кастрюлю, но если бы они увидели внешний вид Куньпэна в реальности, им бы очень повезло, что он их не съел, а тем более не стоило даже мечтать о том, чтобы самим полакомиться его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снова исчез? – Куньпэн фыркнул. Хлопая крыльями, он сделал круг над поверхностью моря и обнаружил двух людей, стоящих на воде. Он наклонился, сжал своё тело и оказался перед двумя людьми.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сделал шаг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скромный человек – маленький яо из Вэй Шуй. Я выражаю своё почтение Куньпэну дажэню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Шуй? – Куньпэн некоторое время размышлял над этим. Похоже, у него действительно сложилось какое-то впечатление об этом месте, поэтому он ответил: – Я действительно что-то слышал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расслабленное отношение Куньпэна, Чжуан Цин стал ещё более бдительным. Только совершенствующиеся яо, которые были сильны до такой степени, что не имели никаких слабостей, осмеливались быть такими беспечными перед другими совершенствующимися.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такой? – Куньпэн почувствовал запах человеческой плоти и крови, исходящий от Чжуан Цина. Повернувшись, он обратился к Фу Ли: – Поскольку ты совершенствующийся яо, почему ты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парень даою не человек совершенствующийся, но у него есть человеческая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он яогуай смешанной крови, – Куньпэн высокомерно перевёл взгляд. Он больше не смотрел на Чжуан Цина, вместо этого продолжая задавать вопросы Фу Ли. – Позволь мне спросить тебя, куда делась раса драконов? Почему я не увидел ни одного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"鲲 (kūn)" – Кунь – сказочная огромная рыба, сродни нашему "чуду-юду". "鹏 (péng)" – Пэн – гигантских размеров мифологическая птица. "鲲鹏 (kūnpéng)" – Куньпэн – огромная рыба, превращающаяся в рыбу, синоним исполина, колосса.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大人 (dàren) – дажэнь – официальное обращения к чиновникам или дворянам, в современном обществе просто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