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как Фу Ли использовал меч, было неуклюжим и нелепым, то хлыст в его руках казался продолжением его тела. Он был гибким и постоянно меняющимся. Даже столкнувшись с гигантским птичьим телом Куньпэна, он не казался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Взмахов крыльев Куньпэна было достаточно, чтобы вызвать ураган. Тем не менее каждый раз, когда он хотел взмахнуть крыльями, хлыст связывал его крылья. Обе стороны оказались в тупике.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издал долгий крик, прежде чем внезапно нырнуть в воду. Он превратился в огромную рыбу, его плавники ударили по телу Фу Ли. Фу Ли легко было отправить в полёт, как мяч для пинг-понга, который ударился о весло.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Ли! – Чжуан Цин распластался у барьера, желая вытащить Фу Ли из морской воды. Но у него не было возможности преодолеть барьер, поэтому дракон-полукровка мог только с силой стучать по нему своими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Перестань стучать, – Фу Ли вылез из воды и обратился к Чжуан Цин: – Твои рога уже стали меньше. Если ты сломаешь их от стука, как ты собираешься найти жену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Сними барьер и впусти меня, – Чжуан Цин заметил смертельно бледное лицо Фу Ли и слабые следы крови в уголке его рта и понял, что тот ранен. – Для тебя очень опасно быть одному.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взглянул на пятнистую чешую на теле Чжуан Цин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такое? Ты недооцениваешь нас,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крепко сжал хлыст в руках, выражение его лица стало серьёзным.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Сегодня я дам тебе понять, насколько всемогущими могут быть кролики, – в тот момент, когда он закончил говорить, хлыст испустил возвышенный, божественный свет. Этот луч божественного света был ужасающим и ненормальным. Если бы Чжуан Цин не напомнил себе, что это его товарищ по команде, он, вероятно, не смог бы удержаться от побега в морские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мягкий хлыст внезапно превратился в плотную сеть крови, которая поймала Куна в ловушку. Но не было никакого способа, чтобы Кун добровольно связал себя. Его рыбий хвост энергично боролся, пытаясь разорвать кровавую сеть и вырваться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Фу Ли становился все более бледным. На тыльной стороне его руки, сжимавшей мягкий хлыст, открылись бесчисленные раны. Кровь потекла по хлысту, впитываясь в его гибкое тело, и кровавый свет сети засиял ещё ярче.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Ах! – Куньпэн издал болезненный визг. На месте, соприкоснувшемся с сетью, появилась ожоговая рана. – Что это за демоническое оружие? – почему ему было так больно, как будто его душу сжигало бушующее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превратился в птицу. Хотя было неудобно держать тело птицы в воде, его птичья форма была устойчива к огню и не испугалась бы этой странной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напряг все свои силы и вырвался из сети. Превратившись в свою человеческую форму, он напал на Фу Ли. Хлыст Фу Ли обвился вокруг божественного посоха, и их ладони столкнулись. Куньпэн слегка отклонился назад, в то время как Фу Ли прямо выплюнул большой глоток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кролик, который вырос на ядовитых растениях? – кровь, которую выплюнула Фу Ли, брызнула на тыльную сторону руки Куньпэна. Мгновенно он почувствовал боль, похожую на жгучий огонь. Он торопливо убрал руку и сказал с затаённым страхом: – Мне повезло, что я не съел тебя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 так, он стал бы первым Куньпэном в истории, которого до смерти отравил кролик. Хотя, возможно, он был последним Куньпэном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смерти. Всё было бы хорошо, если бы он умер. Но это было серьёзной проблемой, если Куньпэни вымрут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Кролик, ты, кажется, долго не протянешь, – Куньпэн оказался в тупике с Фу Ли. – Почему бы не оставить это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царь Куньпэн может пообещать мне не есть людей в будущем, мы можем оставить это дело в покое, – Фу Ли не ослабил хватку на мягком хлысте.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 нам обязательно заходить так далеко?! – Куньпэн вскрикнул, не веря своим ушам. – Я просто собираюсь перекусить, почему вы двое, яо, удерживаете меня, как будто от этого зависят ваши жизни? Испытываете ли ты чувства к людям и заводите ли вы от них детей?! Это тоже неправильно. Кровь расы драконов особенная, поэтому у них всё ещё могут быть дети, даже если они объединятся с человеком. Ты кролик, который не получил щедрой любви небесного закона, так почему же ты зашёл так далеко? – беспомощно спросил Куньпэн. – Если случится худшее, я не стану есть твоих жён. Я буду есть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Фу Ли не отступил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тоже не хотел идти на компромисс. Это было бы слишком неловко. Он был величественным Куньпэном, как он мог уступить кролику?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принимай легко то лицо, которое тебе дал этот старый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отступлюсь от своих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дух наполнил воздух. Никто не пошевелился. Это было пространство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яо подняли свой посох и хлыст, сохраняя эту позу до тех пор, пока не взошло солнце, пока солнце не село и пока яркая луна снова не появилась на небе.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испытываемый сотрудниками соответствующего отдела, ответственными за мониторинг ситуации, превратился в тревогу, которая затем перешла в беспокойство. В конце концов беспокойство перешло в оцепенение. Они смотрели на них целый день, но даже в позах двух яо не произошло никаких изменений. Если бы в морской воде не было волн, они бы подумали, что смотрят на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Они собираются драться или нет? – сотрудник уставился на монитор, находясь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бы тебе не помочь им? – лидер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послушно закрыл рот на молнию. Глядя на двух людей на экране, он почувствовал, что они могут сохранять эту позу до скончания времён, когда моря высохнут и камни станут мягкими.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и две ночи даже Чжуан Цин, который лежал за барьером, тоже оцепенел. В ночном небе, казалось, прозвучал птичий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повернул голову и огляделся. Всё, что он видел, была плотная масса морской воды и бескрайнее небо.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