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Самом Северном океане есть рыба, которая называется Кунь. Неизвестно, сколько тысяч ли охватывает Кунь. В своей птичьей форме она называется Пэн. Неизвестно, сколько тысяч ли охватывает своими крыльями Пэн. Когда он в гневе взлетает, его крылья напоминают облака в небе... – сотрудник зачитал отрывок из учебника, который было важно запомнить. – Шеф, если взрыв не убьет его, а вместо этого разозлит, и он внезапно превратится в своё первоначальное гигантское тело, весь мир будет охвачен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очень долго 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Пока он не ест людей или панд, можно обсуждать всё остальное, – он протянул руку и похлопал по спинке стула, вздыхая: – Кроме того, немедленно отправьте ответ Чжуан Цину. До тех пор, пока их бюро управления сможет внимательно следить за Куньпэном, как они следят за Суаньюем, и не допускать, чтобы он создавал хаос, страна будет обещать выделять определённую сумму средств их департаменту каждый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Шеф, в этом году мы уже пообещали три суммы средств, – сотрудник А отправил сообщение Чжуан Цину и спросил начальника: – Если в будущем появятся десятки или сотни таких великих яо, что мы тогда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Закрой свою воронью пасть, — пробормотал сотрудник B. – Эти звери яо не появлялись тысячи лет, уже достаточно страшно, что трое из них появились в этом году. Если их появится ещё десять или сотня, забудьте о деньгах, можете сразу перейти к заботам о сохранении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у нас нет босса Чжуана? – сотрудник А указал на экран. – И этот новичок тоже очень силён. Он не поскользнулся даже после столь долгой борьбы с Куньпэном, кто знает, из какого страшного зверя он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Говорят, что среди группы рекрутов бюро управления есть совершенствующийся яо, чья первоначальная форма – белый тигр. Это может быть он? – быстро напечатали пальцы сотрудника B на клавиатуре. На экране было изображено точное местоположение Куньпэна.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безопасность простых людей, им всё время приходилось планировать наихудшее.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подождал пару минут. Получив гарантию соответствующего департамента о том, что они оплатят стоимость еды Куньпэна, а также сообщение о том, что им будет предоставлено финансирование, Чжуан Цин похлопал по барьеру, указывая, что Фу Ли может вывести Куньпэна.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движения Чжуан Цина, Куньпэн спрятал свой божественный посох.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Какое отношение этот дракон имеет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наш босс, – Фу Ли наклонился и вымыл руки в море. – Мы слушаем его приказы.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– понял Куньпэн. – Значит, он царь твоей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взглянул на Чжуан Цина, который стоял снаружи.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– босс бюро управления был эквивалентен царю горы; особой разницы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Маленький кролик, твоё совершенствование глубоко, и твоя первоначальная форма не может быть видна другим – ясно, что небесный закон даровал тебе шанс, позволив тебе принять человеческий облик, – Куньпэн посмотрел на Фу Ли, который наклонился и мыл руки прямо перед ним. Заложив руки за спину, Куньпэн покачал головой и вздохнул, излучая вид опытного человека. – Жаль, что у тебя мало опыта в бою и ты не знаешь, насколько ужасно сердце яо. К счастью, ты столкнулся со мной. Если я скажу, что не буду тебя бить, значит, не буду. Если бы это был другой яо, они бы давно воспользовались твоей неготовностью и пришли бы за твоей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посмотрел на Куньпэна и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-Я поступил так только потому, что Мастер Белая Обезьяна сказала раньше, что Куньпэн дажэнь обладает глубоким самосовершенствованием и его нельзя опрометчиво провоцировать, но что он великий яо, который выполняет свои обещания.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ещё слишком молод, ты не знаешь зловещих обычаев этого мира, – вздохи Куньпэна стали ещё тяжелее. – Яо, который учил тебя, тоже не был прилежным, как они научили тебя, чтобы у тебя был такой характер? Это акт зла по отношению к тебе, если у тебя нет характера яо. Ты должен знать, что сердца людей иногда могут быть даже страшнее, чем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с сомнением оглянулась. Почему раздался крик воробья, когда они были у огромного моря? Или он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убрала барьер, а затем заметила, что Куньпэн всё ещё был одет в платье, напоминающее о древних периодах.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Дажэнь, стили одежды нынешнего человеческого мира уже изменились. Почему бы не следовать их обычаям? Таким образом, ты также сможешь избежать пристальных взглядов других людей и спокойно наслаждаться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Хм, твои слова имеют смысл, – одежда Куньпэна превратилась в точную копию одежды Фу Ли. – Тогда пойдём.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Пожалуйста, пойдём со мной, – Чжуан Цин сделал вежливый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кивнул. Этого дракона всё ещё можно было считать разумным; зная его боевую доблесть, он лично прокладывал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самых глубоких слоях облаков хлопала крыльями огромная птица. Вытянув голову, она взглянула в ту сторону, куда ушли Фу Ли и другой яо, прежде чем снова скрыться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отель и повара, организованные соответствующим отделом, уже в спешке готовили разнообразные блюда. Обеспокоенные тем, что основные ингредиенты будут недостаточно соблазнительными, чтобы вызвать интерес Куньпэна, сотрудники даже отправились на рынок и купили всевозможные закуски, договорившись, чтобы кто-то специально отправил их в отель. Независимо от средств, они должны были сделать Куньпэна удовлетворённым деликатесами человеческого мира.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Проблема, которую можно было решить с помощью деликатесов, не считалась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был потрясён до глубины души, когда впервые ясно увидел прекрасный ночной пейзаж столицы. Человеческий мир действительно был таким красивым?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