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кем он был? Он был могущественным царем Куньпэном. Даже если бы он был немного шокирован внутри, яо бы никогда не раскрыл это перед молодым поколением. Таким образом, внешне он казался спокойнее,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эта штука, называемая уличным фонарем, была намного полезнее, чем ночная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 наши дни были довольно странные пристрастия; на самом деле они любили запираться в коробках, когда бегали".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"Помогали ли яогуаи построить этот мост? Это действительно кажется несколько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этот человек впереди? Он действительно осмелился ударить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дажэнь больше не мог смотреть на это. Он мгновенно оказался рядом с мужчиной и пнул того ногой, отбросив на несколько метров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несуществующей пыли на брюках и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осмелившись ударить женщину, какой бесхребетный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лишил мужчину возможности выползти обратно. Он поднял глаза, готовый разразиться бранью, когда понял, что рядом нет никого, кроме женщины, которая дрожала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Голодных призраков вот-вот должен был начаться, неужели он столкнулся с какой-то порочной штукой? Было ли это ознаменованием приближающегося Фестиваля Голодных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классических сценах в фильмах ужасов выражение лица мужчины становилось всё более испуганным. Внезапно он вскрикнул и побежал в противоположном направлении, волоча за собой ногу, которую сломал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бы это проклятое место, даже если бы ему пришлось 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укромном месте, Фу Ли и Чжуан Цин наблюдали за охваченным ужасом мужчиной, а затем повернулись, чтобы взглянуть на Куньпэна, выражение лица которого говорило: "просто сделал незначительную вещь". Они одновременно поднялись и сложили ладони в почтительном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Куньпэн дажэнь оправдывает своё прославленное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этот старейшина просто терпеть не может, когда кто-то издевается над женщинами того же вида, – спина Куньпэна выпрямилась ещё больше. – Ах, да, где находится кулинарный ресторан, о котором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слишком далеко впереди, мы доберёмся, пройдя по этому переулку, – Фу Ли указал в конец переулка, где была огромная освещённая вывеска отеля Affinity Moon.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яо вошли в переулок. Куньпэн невольно фыркнул. Что это было, что так благоухало?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продавец продуктов питания тайно пробрался в переулок, чтобы продать шашлык на гриле. Неизвестно, как долго он открывал лавку в этом месте, но его бизнес шёл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с любопытством спросил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шашлычки, поджаренные на гриле, – Фу Ли очень тактично выудил деньги за большую пригоршню жареных шашлыков, прежде чем повести Куньпэн к отелю. Куньпэн принял жареные шашлыки, понюхал их, а затем широко открыл рот, запихивая туда бамбуковые палочки, а также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Вкус неплохой, но бамбуковые палочки слишком твёрдые. Не насаживайте жареное мясо бамбуковыми палочками в следующий раз, есть его таким образом не приносит удовлетворения, – Куньпэн выплюнул несколько бамбуковых палочек, на полпути почувствовав, что он ещё не насытился.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Этажом выше ребёнок указал на Куньпэна этажом ниже и громко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мама! Этот толстый дядя не выплюнул шампуры после того, как съел жареное мясо. Его рот такой большой – в нём может поместиться огромная связка жареных шашлыков. Он превратился из яогуая?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матери опустилась на ягодицы ребёнка. Она подтащила ребёнка к кровати, чтобы уложить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проказник, ложись немедленно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на этот раз я не вру, – ребёнок был в отчаянии. Он явно говорил правду, так почему же ему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подошла к окну и высунула голову, оглядываясь по сторонам. В трёх мужчинах в переулке не было ничего странного. Закрыв окно, она повернулась и обратилась к ребёнку: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спишь посреди ночи, ты всё ещё хочешь завтра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ребёнок наконец понял. Возможно, он был не биологическим сыном своей матери, а сокровищем, оставленным в человеческом мире неким бессмертным или яогуаем. Когда его биологические родители придут за ним, они определённо будут ещё более могущественными, чем Сунь 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был бывшим охранником отеля Affinity Moon, появление Фу Ли было тепло встречено дамами за стойкой регистрации. Если бы не тот факт, что его сопровождали другие люди, девушки за стойкой регистрации определённо тянули бы его и трепались ни о чём целых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которыми пользовались девушки, вызвали несколько чиханий Куньпэна. Потирая нос, он подумал про себя, что дракон ему не солгал. Качество человеческой плоти сейчас действительно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группа из трёх человек ушла, одна из девушек за стойкой с любопытством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слышала, что босс специально организовал приезд нескольких известных шеф-поваров. Отдел уборки также убрал самые роскошные отдельные комнаты. Мы приветствуем какую-то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знает? – другая девушка за стойкой вытянула шею, оглядываясь по сторонам. Увидев, что Фу Ли направляется в сторону роскошной отдельной комнаты, она пошутила: – Возможно, это для того, чтобы поприветствовать двух мужчин рядом с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может быть правдой, не так ли? – девушка за стойкой не приняла эти слова близко к сердцу, вместо этого сказав: – Лу И скоро начнёт работать, я не уверена, что она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