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Куньпэн сел, двенадцать холодных блюд, а также самое богатое и ароматное вино были поданы людьми, специально назначенными для этой задачи. Почувствовав аромат вина, Куньпэн прищурил глаза и сделал глоток.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Интересно,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отшвырнул в сторону сверкающий прозрачный кубок, поднял бутылку с вином и сделал из неё огромный глоток.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в отдельной комнате были не обычными людьми, а совершенствующимися. Наблюдая, как Куньпэн поглощает вино, словно это была вода, их хватка на подносах стала несколько неустойчивой.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холодных блюд глаза Куньпэна заблестели. Подняв тарелку, он высыпал всю еду с тарелки себе в рот. Жуя, он улыбнулся и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 действительно знают, как получать удовольствие, они даже могут использовать свиные уши в качестве холодного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прищурил глаза, подумав о Данкане. Какими бы оказались его уши на вкус, если их смешать с салатом?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к Фу Ли блюдо с холодными овощами.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Вот, на съедение кроликам.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тоже не был привередливым. Он взял тарелку с овощами, взял пару палочек для еды и принялся за еду. Повара были достойны того, чтобы их имена были известными, специально подобранными правительством, их кулинарные навыки были поистине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блюда быстро подавалось одно за другим. Куньпэн уже выпил десять бутылок белого вина. Его место также изменилось с противоположного Фу Ли на место рядом с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думал, что на самом деле существует так много способов приготовления яиц, – Куньпэн втянул в рот приготовленное на пару яйцо с крабовым мясом, обращаясь к Фу Ли: – Если бы я раньше знал, что люди обладают таким уровнем мастерства, я бы не проглотил яйца дракона, которые нашёл за эти годы, и позволил бы людям приготовить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Люди, вероятно, не знали, как готовить драконьи яйца четыре тысячи лет назад, – Фу Ли спросил из любопытства: – А драконьи яйца вкусные?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Посредственные, – Куньпэн покачал головой. – Там было слишком много чешуек. Кости были твёрдыми, и мяса было очень мало. Там почти ничего не было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почему ты всё ещё их ел? – Фу Ли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просил лазурного дракона настаивать на том, чтобы подставить меня за то, что я съел его сына? – Куньпэн холодно фыркнул. – Неужели я, Куньпэн, тот, кого может оскорбить дракон? Тогда я действительно съел его детёныша, чтобы соответствовать обвинению.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клан лазурного дракона действительно бесстыден каждую секунду дня, – Фу Ли взял тушёную с грибами курицу для Куньпэна. – Попробуй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Куньпэн проглотил половину курицы одним укусом и удовлетворённо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Однажды я съел очень большую разновидность медузы на дне моря. Она была хрустящей и скользкой, но на вкус была довольно приятной. Когда я буду в лучшем настроении, я поймаю немного, чтобы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конечно, – Фу Ли расплылся в улыбке. – Поскольку раса драконов невкусна, не ешь их в будущем. С силой дажэня, почему тебе нужно причинять себе вред, поедая вещи с плохим вкусом? Если случится худшее, просто бей неразумных драконов, таких как лазурные драконы, каждый раз, когда их увидишь. Таким образом, ты сможешь выпустить свой гнев и дать им знать о силе дажэня.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совершенствующиеся, переодетые официантами, чувствовали, что чем больше они слушают, тем всё более и более странными становятся происходящее. Почему эти слова звучали как клевета, которую наложница яо произнесла бы недееспособному правителю? Какая вражда была между этим Фу Ли и кланом лазурных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Чжуан Цина, который тоже принадлежал к расе драконов, но вообще не высказывался за клан лазурных драконов, все промолчали. Между драконами определённо существовали невероятно странные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такого молодого яо, как ты, мозги всё ещё хорошо функционируют, – Куньпэн разделался с тремя цыплятами, тушёными в грибах, подряд. Хлопнув по столу, он сказал: – Разве у их расы драконов сейчас не очень мало особей? Если я их не съем, я буду бить их до тех пор, пока они не заплачут по своим папам и мамам и не назовут меня старшим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Дажэнь, наш босс из клана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Расслабься, его можно считать только наполовину драконом. Я не буду включать его в свои расчёты по долгам, – Куньпэн считал себя великим яо, который провёл чёткую грань между своими симпатиями и антипатиями. Он уже давно выгнал Чжуан Цина из рядов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Для этого скромного существа лазурные драконы всё ещё самые худшие среди драконов. Хотя у других драконов не очень приятная внешность, они не слишком отвратительны, – Фу Ли взял палочками сладкую и кислую мандариновую рыбу для Куньпэна и сказал с лицом, полным искренности: – Как говорится, нет долгов без кредиторов. Этот долг должен принадлежать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эта рыба восхитительна, – человеческое лицо Куньпэна было не очень большим, но ему не составило никакого труда проглотить целую рыбу. Он закончил есть рыбу и сказал Фу Ли: – Маленький яо, как ты мне нравишься. Я думал, что ты будешь выступать за расу драконов, и не ожидал, что ты будешь таким интересным. Не следуй за этим драконом-полукровкой, будь моим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скромный человек смотрит на величественное присутствие дажэня. Однако яо должен уделять пристальное внимание морали. Поскольку я сейчас с этим боссом, я не могу бросить его, даже если его развитие не такое глубокое, как у дажэня.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Ли лизнул ботинок, пока всё его тело не успокоилось, Куньпэн показал добрую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Для подчинённого правильно быть лояльным, поэтому я не буду продолжать оказывать на тебя давление. Поскольку ты мне очень нравишься, я покажу тебе кое-какое лицо и отпущу остальных драконов. Я только задам трёпку клану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Совершенствующиеся, которые были свидетелями этой масштабной клеветы, могли только потрясённо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принесение в жертву лазурных драконов способом благословения других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