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единственный приём пищи из раков продолжался почти два часа. Поглощающие способности Фу Ли и Куньпэна были настолько велики, что хозяин заведения снял ноль с их счёта и даже с энтузиазмом попросил их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молча последовал за Фу Ли. Он хранил молчание даже после того, как они прошли 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обернулся с некоторым любопытством.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Дажэнь, что-нибудь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стоял на улице. Там были высокие здания причудливых форм и автомобили, похожие на металлические ящики. Пешеходы входили и выходили, их поступь была поспешной. Казалось, весь мир был населён людьми. Он понизил голос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Наша раса яо уже опустилась до этого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Ци в мире была почти исчерпана, и небо больше не было чистым тёмно-синим. Все люди жили в узких коробках, тесно упакованных вместе. На расстоянии они казались близкими, но в то же время холодными и отстранёнными.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прожил более четырёх тысяч лет и почти не общался с людьми. Две тысячи лет назад он не знал о правилах человеческого мира. Когда домашнее животное, которое он воспитывал, заболело, он спустился с горы в своём первоначальном виде в поисках врача. В конце концов, он напугал врача так, что тот горько заплакал и попросил прощения. С тех пор он больше никогда не показывал свою первоначальную форму человеку. В то время он думал, что врач боится его первоначальной формы. Но теперь он понял, что люди боялись тех, кто отличался от них и всё же говорил на человеческом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не был свидетелем предыдущего величия расы яо. Даже до этого он не жил в человеческом мире. Его понимание мира яо почти полностью исходило от Белой Обезьяны, которая любила бессвязную болтовню. Его понимание человеческой культуры проистекало из человеческого питомца, которого он растил в течение многих лет. Хотя у человеческого питомца не было ни большого меха, ни особенно милой внешности, он умел рассказывать истории и писать, так что это было довольно интересно.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Фу Ли ничего не знал обо всём, он не мог понять печального и подавленного настроения Куньпэна.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самом деле, некоторые люди очень интересны. Когда дажэнь останется в человеческом мире на некоторое время, возможно, дажэню может понравиться жить здесь, – Фу Ли не знал, что ему следует сказать, поэтому он мог только стоять вместе с Куньпэном и смотреть на проезжающий мимо поток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тип людей также очень интересен? – Куньпэн указал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Невдалеке пожилой мужчина с копной седых волос изо всех сил крутил педали рикши. На заднем сиденье рикши было разложено несколько фруктов. Воспользовавшись тем, что старик усиленно крутил педали и не обращал внимания на заднюю часть, двое молодых людей тайно украли две связки бананов.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бананы, каждый из них взял по одному банану, а оставшийся выбросил в мусорное ведро. Словно довольные своим поведением, они 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хотел поиздеваться над Фу Ли, но увидел, как несколько подростков напротив улицы бросились к нему. Они не только помогли пожилому мужчине подтолкнуть рикшу, но и купили почти все фрукты на рикше. Эти несколько подростков были немного знакомы – они были невежественными людьми, которые кричали о желании 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Куньпэн холодно фыркнул. Он подошёл к двум юнцам, которые украли бананы, и молча пнул их по голени.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Чёрт возьми! – двое подростков, которых пнули, поднялись с земли. –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ударю вас, если захочу, – Куньпэн расправил живот. – Разве вы не знаете, что вы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свирепый вид Куньпэна, два человека отошли в сторону, изрыгая проклятия, но не решаясь вступить в настоящую схватку с Куньпэном.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Куньпэни сердито отругали их за спины: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Трусы.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наблюдал, как Куньпэн создаёт образ социально принципиального человека, и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бюро управления Чжуан Цин обвёл взглядом общую рабочую зону.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Куда пошёл Фу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Фу Ли принес Куньпэна на обед, – тихо ответил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кивнул. Он повернулся и посмотрел на Сун Юя, который сидел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Сун Юй, в будущем ты будешь в одной команде с Фу Ли. В вопросах, связанных с работой, прислушивайтесь к приказам Фу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тут же согласился Сун Юй. В глубине души он уже считал Фу Ли своим боссом с тех пор, как тот запустил его перья по всему небу. Для младших братьев было совершенно правильно следовать тому, что сказал их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Чжуан Цин закончила говорить, вошёл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вернулся, – вошёл Фу Ли, пахнущий раками мало. Видя, что все смотрят на него, как на героя, он с сомнением спросил: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величественный яо! Он осмелился есть за одним столом с Куньпэном!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Цань налил Фу Ли чашку чая.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Фу гэ, это было тяжело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делаю это, чтобы... служить людям? – Фу Ли держал чашку и растерянно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Успокойтесь, – Чжуан Цин постучал по столу, привлекая всеобщее внимание. – В этом году всемирная перепись совершенствования будет проводиться в группах, возглавляемых старожилами. Это будет полезно для новичков, так как они смогут ознакомиться с миром совершенствования. Сюй Юань, раздай списки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взглянул на список имён. Он был в той же команде, что и Суаньюй и Чжан Кэ, и они в основном отвечали за регистрацию совершенствующихся в провинциях Сычуань, Наньчжао и Цянь 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Все могут отдохнуть сегодня вечером и уехать завтра утром, – Чжуан Цин не был лидером, который любил придираться. Распределив работу, он приготовился вернуться в свой личный кабинет. В конце концов, перед тем как уйти, ему позвонил охранник у входа и сказал, что офицер полиции разыскивает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посмотрели в сторону Фу Ли. Неужели он вышел с Куньпэном и причинил какие-то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Хан посмотрел на большие золотые и блестящие слова "Биотехнологическая исследовательская компания Чан Лун" и взглянул на молодых людей в форме службы безопасности, охранявших дверь. Он чувствовал, что у юноши по имени Фу Ли были довольно хорошие перспективы. Он стал охранником после работы физическим трудом, а затем перешёл из охранника в сотрудника крупной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офицер полиции, я уже связался с нашим лидером. В нашей компании действительно есть сотрудник по имени Фу Ли. Мы приносим свои извинения, пожалуйста, войдите, – охранник открыл электронную дверь и пригласил Пэн Хана и его коллегу войти.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Ого! – коллега вошёл в дверь и воскликнул в восхищении: – У этой компании такой импозантный стиль. Они действительно достойны того, чтобы быть известным брендом в стране, – он был мужчиной, но знал, что косметика и средства по уходу за кожей Чан Луна были очень известны. Говорили, что эта компания даже производила одежду, игрушки, обувь, сумки; их продукция была чрезвычайно разнообразной.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Хорошенькая и вежливая дама за стойкой пригласила этих двоих выпить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