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Чжан Кэ взял пример с Фу Ли и почтительно поклонился растительности вокруг них. Только тогда он поклонился Фу Ли в знак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спасибо, Фу гэ, – улучшение состояния ума и базы совершенствования было сродни тому, что весь человек поднялся на другой уровень. Мир, который они видели, тоже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ты знаешь, что их нужно благодарить, эти вещи не пропали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пронёсся мимо, и деревья на горе закачались. Их выносливость была безмолвной – независимо от того, было лето или зима, почва под ними была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взглянул на Чжан Кэ, а затем посмотрел в небо. Клубящиеся чёрные тучи уже рассеялись, оставив после себя безграничную синеву. Было кое-что, о чём он не сказал Чжан Кэ – такого рода горная духовная сущность могла быть получена только благоприятными существами. Такие великие яо, как он, прирождённые демоны, определённо были бы встречены свистом шторма, проливным дождём и даже молниями, если бы они попытались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Ли принял духовную сущность, ветер и облака в небе внезапно изменились. В то время ему это показалось странным. Кролик, принявший форму после получения шанса от небесного закона и прошедший четырёхтысячелетнее совершенствование, не должен быть дьяволом, как бы на это ни смотрели. Как и ожидалось, всё прошло мирно от начала и до конца. Казалось, что естественные быстрые изменения погоды в Сычуане заставили его неправильно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что ты смотришь? – Фу Ли тоже бросил несколько взглядов на небо. – Это не похоже на то, что ты Золотой Ворон, ты думаешь, что можешь облететь весь мир и встать плечом к плечу с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бы невозможно, даже если бы я был Золотым Вороном. Всё это было сфабриковано людьми, – Сун Юю задали много странных вопросов его коллеги, пока он находился в бюро управления, и только тогда он понял, что вокруг совершенствующихся яо в человеческом мире было много странных историй. – Босс, ты ещё молод, не обманывайся историями, которые придумали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ошеломлённо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четырёхтысячелетнего человека можно назвать молодым, то кем он был? Дошкольником?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ночью вернулись в отель, Чжан Кэ как раз сел на кровать, когда в окно влетели три бумажных человечка. Приземлившись на пол, они превратились в них троих. Чжан Кэ никак не отреагировал, когда его собственный двойник прямо подошёл к нему. Его лоб покрылся холодом, и в его сознании появились дополнительные воспоминания. Воспоминания были очень реальными, как будто он лично пережил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себя чувствуешь? – с беспокойством спросил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просто немного кружится голова, – Чжан Кэ размял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привык к этому. Всё это случилось у тебя в первый раз, поэтому нормально чувствовать лёгкое головокружение, – Фу Ли оглядел Чжан Кэ с ног до головы. – Когда ты создашь тело бессмертного, использование таких техник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выдающийся ученик-совершенствующийся секты Цинсяо за последние сто лет, Чжан Кэ заложил свой фундамент в возрасте восемнадцати лет и сформировал своё ядро в тридцать лет. Скорость, с которой он продвигался, уже можно было считать удивительно быстрой. Теперь, когда он услышал, как Фу Ли говорил о "создании тела бессмертного", как будто это было так же просто, как сходить в туалет, Чжан Кэ почувствовал, что все разговоры о том, что он гений совершенствования, были просто ложью. Он явно был просто кем-то, кто выделялся среди всех остальных, между ним и словом "гений" не было никакой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использованием метода двойника группа из трёх человек очень быстро завершила регистрацию переписи в Сычуане и Цянь Ане. Когда они прибыли в провинцию Наньчжао, климат был приятным, а пейзажи неплохими. В сочетании с тем фактом, что Фу Ли и Сун Юй оба мало что видели в мире, они настояли на том, чтобы осмотреть окрестности. Таким образом, Чжан Кэ мог только признать поражение и следовать за ними обоими, покупая билеты и раздавая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яо обладали бесконечной физической силой. Чжан Кэ посмотрел на идущих впереди Фу Ли и Сун Юй, одетых в одежду местной этнической группы. Тяжело дыша,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Суан… Сун Юй, давайте сначала поедим, прежде чем продолжать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великих лорда шли целый день, ни разу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устал? – Сун Юй оглянулся на Чжан Кэ, его лицо было наполнено сожалением. – Ты мужчина, но твои физические силы так малы, тск-тск-тск.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победить тебя, поэтому не стану опускаться до твоего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пошёл лёгкий моросящий дождь, поэтому каменная мостовая была мокрой. Время от времени мимо проходили пары, держась за руки и тихо переговариваясь. Их переполняла нежность. Пока Сун Юй и Чжан Кэ препирались, Фу Ли обратился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двое можете не торопиться и поговорить,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свете уличных фонарей простые, ничем не украшенные здания приобретали определённый особый колорит. Фу Ли не успел далеко уйти, как его остановили несколько девушек, просивших сфотографироваться вместе. В ответ на его согласие девушки прикрыли рты и засмеялись в рукава. Получив желанный снимок, они убежали с красными лицами, напоминая весёлых маленьких птичек.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иве сидел крошечный воробей. Дождь намочил его крылья, влажные перья свисали сосульками. Это было очень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остановился и посмотрел на него. По-видимому, заметив его пристальный взгляд, крошечный воробей несколько раз подпрыгнул на ветке, но не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птица смотрели друг на друга в такой глупой манере. Только когда сзади раздался звук шагов, крошечный воробей взмахнул крыльями. Он перелетел через ручей, пролетел мимо зелёной черепицы крыши дома напротив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оглянулся и увидел, что это был красивый мужчина в костюме и галстуке-бабочке.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