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Привет, мы снова встретились, – мужчина подошёл и встал перед Фу Ли. Его кожаные ботинки были до скрипа чистыми, что делало несколько капель грязной воды на них ещё более заметными. Фу Ли не смог удержаться от того, чтобы опустить голову и ещё несколько раз взглянуть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Фу Ли не помнит, кто он такой, мужчина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Меня зовут Фу Сы. Я однажды видел вас в отеле Affinity Moon.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вдруг вспомнил, что какое-то богатое второе поколение организовало вечеринку для одиноких, когда он был близок к отставке. В то время мусор валялся на земле, и только один человек с выдающейся внешностью подобрал мусор у своих ног. Этот человек, казалось, был тем самым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Фу Ли вспомнил его, улыбка на лице Фу Сы стала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какой-то причине вы показались мне очень знакомым, когда я увидел вас в первый раз. Только когда я спросил о вашем имени в следующий раз, когда пришёл в отель, я узнал, что вы уже уволились. Я не ожидал, что мы так случайно встретимся в месте, расположенном более чем в двух тысячах километров от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чрезвычайно грациозен, как будто получил лучшее воспитание со времён юности. Даже на оживлённых улицах старого города он выделялся среди окружающих прохожих. Его улыбающаяся внешность была очень привлекательной. Девушки, проходившие мимо по дороге, даже украдкой оценивали его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можете почувствовать, что некоторые слова кажутся нелепыми, когда их произносят вслух. Даже я чувствую, что это немного непостижимо, – Фу Сы протянул руку Фу Ли. – Господин Фу, вы хотели бы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не принял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я не буду смеяться, что бы ты ни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 убрал руку и повернулся, глядя на бегущую воду в ручье.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Кажется, я встречал вас во сне. Мы жили в очень большой пещере и много разговаривали, много чего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Фу Ли с некоторым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Испытывал ли господин Фу что-нибудь подобное? – он посмотрел на Фу Ли горящим взглядом, словно ища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быстро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людьми снова воцарилась тишина. На лице Фу Сы появился намёк на разочарование. Только спустя долгое время он снова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так? Похоже, я переусердствовал. Могу я узнать, не желает ли господин Фу оставить мне номер телефона?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гэ! – Чжан Кэ бросился к нему. – Мы забронировали номер, не хотим ли мы сначала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кивнул Фу Ли, прежде чем снова кивнуть Фу Сы. –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 мягко улыбнулся, на его лице не было и следа ярости из-за того, что его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 почувствовал, что этот человек был немного знаком. Пройдя некоторое расстояние,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гэ, теперь я вспомнил. Этот человек – известный в нашей стране молодой предприниматель, как ты с ним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не знали друг друга в прошлом, – покачал головой Фу Ли. – Его аура была немного странной, мог ли он быть совершенствующимся яо, который принял форму после получения небесного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невозможно. Учитывая его статус в человеческом мире, он давно был бы занесён в книгу, если бы был совершенствующимся яо, получившим небесный шанс. Более того, даже Чу Юй мог с одного взгляда сказать, что ты не человек. Нет причин, по которым Чу Юй не смог бы видеть его насквозь, – ответил Чжан Кэ. – Он посмотрел на тебя очень странно. Он узнал твою настоящую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он думал, что мы встречались в наших прошлых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никогда не ожидал, что такой известный предприниматель приударит за кем-то таким старомодным способом, – Чжан Кэ чихнул и пошутил: – Может быть, он действительно не шутит и искренне встретил тебя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невозможно, – твёрдо покачал головой Фу Ли. – Смерть человека сродни потушенной лампе. Всё – пепел к пеплу, пыль к пыли. Человек, который взаимодействовал со мной, уже давно ушёл, чтобы перевоплотиться. Кто знает, сколько жизней он прожил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так уверен? – Чжан Кэ невольно оглянулся. Фу Сы всё ещё стоял на своём прежнем месте. Казалось, он всегда смотрел на них. В суматохе он изменил направление своего взгляда. – Есть ли какое-нибудь сходство в их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внезапно остановился. На его лице было сложное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Ч-что случилось? – Чжан Кэ был немного встревожен. Он сказал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 Фу Ли выглядел несколько смущённым. – Я забыл, как он выглядел.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необъяснимой причине Чжан Кэ представил себе обиженную, эмоциональную обиду между шлюхой яо и глубоко эмоциональным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меня нельзя винить в этом. Все на горе обычно использовали свою первоначальную форму. В то время у меня было мало контактов с людьми, поэтому в моих глазах у всех вас два глаза и один нос. Помимо некоторых различий в росте и размерах, других различий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 взглянул на красивое человеческое лицо Фу Ли, а затем прикоснулся к своему собственному лицу. Почему эта разница была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очень старался оправдаться. Он должен был позволить Чжан Кэ поверить, что не он виноват, что имеет плохую память, а люди, которым не хватает отличительных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Можете ли вы, люди, отличить кошек одной и той же породы? Через несколько десятилетий вы всё ещё сможете вспомнить, как они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имели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 подумал о хомяке, которого он вырастил в детстве. После того, как хомяк умер, он заплакал и похоронил его. По прошествии более двадцати лет всё, что он помнил, – это то, что в тот год у него был домашний хомяк. Что касается того, мог ли он отличить его от других хомяков той же породы или нет, он мог быть немного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ночи Чжан Кэ резко проснулся и поспешно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гэ действительно вырастил человека в качестве домашнего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была вся суть, как он мог забыть спросить об этом перед тем, как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техники двойника у Чжан Кэ больше не болела талия и не страдали ноги. В то время как другие его коллеги всё ещё ходили по улицам и пересекали переулки, все трое уже закончили покупать свои подарки, которые они засунули в сумку Цянькунь Фу Ли. Затем они без особых усилий сели на поезд и вернулись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