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вышел из своего кабинета и увидел, как все сотрудники в офисе перекусывают. Увидев его появление, сотрудники даже попытались скрыть закуски, хотя всё, чего они этим добились, это сделали их ещё более заметными. Разве они не должны думать о своих смазанных маслом ртах и запахе в комнате? Было бы странно, если бы он не знал,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заметил их крошечных движений, Чжуан Цин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Куда убежал Фу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Фу гэ отправился в гости к Куньпэну, – Чжан Кэ понизил голос, произнеся слово "Куньпэн". – Почему бы вам не подождать возвращения Фу гэ, прежде чем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повернулся и молча вернулся в свой кабинет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вошёл в комнату Куньпэна и увидел огромную жирную птицу в центре комнаты. Он дважды окликнул его, но Куньпэн никак не отреагировал. Не имея выбора, он поднялся и потянул её за крылья. Только вытащив несколько перьев, ему удалось разбудить Куньпэна.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свою человеческую форму, Куньпэн сел прямо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Кролик,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сидел, скрестив ноги, перед Куньпэном.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Куньпэн дажэнь, попробуй местные деликатесы, которые я принёс для тебя, – он выудил из своей сумки Цянькунь большую кучу вещей, в которую входили даже пряные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может не быть алкоголя, когда есть еда? – Куньпэн спросил Фу Ли: – Ты купил какой-нибудь алкоголь? Если ты этого не сделал, я телепортирую нам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Дажэнь, обычный человек испугался бы, если бы понял, что их вещи внезапно исчезли, – Фу Ли снова начал рыться в своей сумке с Цянькунем. – Воровать тоже неправильно. У меня здесь есть несколько кувшинов старого вина, произведённого несколько тысяч лет назад; они были сброжены совершенствующимся яо на моей горе. В то время я был молод, и старейшины на горе не давали мне пить, поэтому я тайком положил несколько кувшинов к в свою сумку Цянькунь. Если бы ты не упомянул об этом сегодня, это вылетело бы у меня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кувшин с вином, который достал Фу Ли, был самым обычным – глиняный кувшин, сделанный из гончарной глины, был не только очень уродлив, но и почва на его поверхности не была вытерта, как будто его только что выкопали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мужчина яо может не пить? – Куньпэн открыл крышку. Чистый, отчётливый аромат вина ударил им в ноздри, и духовная Ци очень быстро заполнила всю комнату. Он бросил глиняный кувшин Фу Ли. – Присоединяйся, я выпью с тобой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взял глиняный кувшин и провозгласил: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счастье этого маленького яо – иметь компанию Куньпэна дажэня, – он поднял глиняный кувшин и отпил глоток фруктового вина, которое когда-то было предметом бесконечного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 лёгкий холодок, хотя сладкий вкус и аромат заняли центральное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Хорошо! – Куньпэн тоже поднял глиняный кувшин и сделал большой глоток из него. Когда вино попало ему в горло, всё, что Куньпэн почувствовал, было ощущением расслабленности и беззаботности, наряду с плавающим чувством, как будто он собирался выйти за пределы обыденного мира. – Хорошее вино, хорошее вино! У старейшины твоей почтенной горы есть пара умелых рук. Если будет возможность, я обязательно нанесу визит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рассмеялся, вино потекло по дуге его горла на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Жаль, что гора уже превратилась в руины. Среди сотен больших и крошечных яогуаев на горе, только я остаюсь в живых, – одна из его рук схватила глиняный кувшин, звякнув им о кувшин Куньпэна. – Это их судьба, что Куньпэн дажэнь смог попробовать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не ожидал, что в прошлом имел место такой инцидент. Похлопав Фу Ли по плечу,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Наслаждайся, пока можешь, время невозможно повернуть назад. Выпьем.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алкоголь, сброженный людьми, не мог опьянить яо. Однако не очень крепкое вино, ферментированное яо, может легко опьянить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Ли, который никогда не пил духовного вина, был уже пьян, выпив несколько кувшинов. Он откинулся на мягкий ковер, одной рукой подперев голову, а другой поднял глиняный кувшин, наливая вино в рот. Его зрачки стали золотыми.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хвастался Фу Ли своими прошлыми великими деяниями и различными эмоциональными связями между великим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Чжундяо и Чжэн никогда не могли поладить, поэтому эти два болвана всегда вступали в драку в тот момент, когда сталкивались друг с другом. У них был дурной характер, и они съедали людей при первых признаках спора. Кто знает, живы ли они сейчас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мертвы, – махнул рукой Фу Ли, указывая на небо за окном. – Они были поражены насмерть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лао цзы даже получил ещё один шанс на жизнь, будучи запечатанным в океане, – Куньпэн отодвинул пустой глиняный кувшин подальше. – Считать ли мне тогда Байцзэ и Данкан врагами или благодетелями?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Запечатан? – Фу Ли легкомысленно посмотрел на Куньпэна.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ослышался, – Куньпэн совсем протрезвел. – Я ничего такого не говорил. Давай, давай,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О-о-о, – Фу Ли опустил голову, чтобы выпить вино из глиняного кувшина. Внезапно он превратился в меховой комочек размером с ладонь и плюхнулся в кувшин, оставив кучу одежды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так напился? – Куньпэн покачал головой. – Дети, которые раньше не пили, слишком слабы.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кувшин и нащупал там мех яо. Схватившись за два длинных уха, он легко вытащил руку и посмотрел на кролика, которого держал в руке, полуприкрыв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слишком ли острые у этого кролика зубы? Жаль, что кувшин хорошего вина пропал зря, его использовали как воду для ванны".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смотрел, как вино капает с тела Фу Ли на пол, и открыл рот, чтобы высушить мех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Куньпэн дажэнь... – Чжуан Цин вошёл и увидел широкую пасть Куньпэна, кролика в его руках и груду одежды в комнате. Фу Ли нигде не было видно. Выражение его лица мгновенно резко изменилось, и он достал свой натальный меч, сказав с тяжёлым взглядом: – Куньпэн, опусти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