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Куньпэн посмотрел на кролика в своих руках, а затем перевел взгляд на Чжуан Цина, который с головы до ног была охвачена убийственным намерением. Его несколько опьянённый разум не улавливал ситуацию.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Куньпэн не желает ослаблять хватку Чжуан Цина крепче сжал меч. Он сделал несколько шагов вперёд, на лбу у Чжуан Цина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Куньпэн, Фу Ли всегда относился к тебе искренне. Почему ты хочешь его съесть? – увидев, что Фу Ли неподвижно лежит в руках Куньпэна, на лице и руках Чжуан Цина начала появляться драконья чешуя. Драконья Мощь исходила во всех направлениях.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Босс! – все водные совершенствующиеся яо в бюро управления вздрогнули. Это был их естественный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Чу Юй, Лин Гуй, что случилось с вами обоими? – видя, что новичок жёлтая прудовая черепаха рядом с ним тоже встал, Нин Сюань бросил недоеденную голову кролика из своей руки. – Что-то случилось у Босса? Босс только что отправился на поиски Фу Ли и вернулся в свой офис, так как Фу Ли не было рядом. Вскоре после этого он снова вышел. Может ли это быть...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Куньпэн?! – со свистом он превратился в летающий меч, пробил стеклянные окна и вылетел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хочешь напасть на меня? – Куньпэн подумал, что Чжуан Цин хочет его спровоцировать. Он холодно фыркнул: – Простой незначительный дракон смешанной породы хочет продемонстрировать свою мощь передо мной, – он отбросил Фу Ли в его первоначальном виде в сторону. Обе руки стали увеличиваться в размерах и потянулись к Чжуан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 взглянул на неподвижного Фу Ли, которого отбросили в угол. В душе он облегчённо вздохнул. По крайней мере, Куньпэн был сейчас слишком занят, чтобы беспокоиться о том, чтобы съесть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настроении усердно сражаться, Чжуан Цин поднял свой меч, тяжело встретив ладони Куньпэна. Позаимствовав силу ладоней Куньпэна, он развернулся и полетел к Фу Ли. В мгновение ока ладонь Куньпэна снова потянулась к нему. Он быстро сунул Фу Ли в карман своего костюма, стиснул зубы и встретил удар противника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тело было окутано великолепным золотым сиянием, один удар Чжуан Цина в полную силу неожиданно оказался равным удару Куньпэна. Воспользовавшись затишьем, он отступил к двери и крикнул Нин Сюаню, Чу Юю и остальным, которые бросились к нему: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подходите.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своей природе представители водных кланов подчинялись приказам расы драконов. Добавив золотой свет добродетели и величественную Мощь Дракона, никто не осмелился шагнуть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Чао Юнь, которая приняла человеческую форму, позаимствовав драконью Ци Императрицы, не боялась золотого света добродетели и Могущества Дракона. Она сделала несколько шагов в сторону Чжуан Цина. Однако в этот момент комната была заполнена яо Ци, что делало для неё чрезвычайно трудным поддержание своего человеческого облика.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Чао Юнь, забери Фу Ли, – Чжуан Цин выудил что-то из кармана и бросил Чао Юнь. Чао Юнь поспешно протянула руки и поймала его. Только после того, как она быстро отступила назад к своим спутникам, у женщины хватило сил взглянуть на предмет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это не кролик?"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казалось, только что попросил её забрать Фу Ли, может ли это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Юнь посмотрел на крошечного кролика, которого легко можно было поднять двумя ладонями. Это была первоначальная форма Фу гэ?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 тебя что, с головой не в порядке? – Куньпэн не ожидал, что золотой свет добродетели на Чжуан Цине будет таким сильным. Думая о склонности небесного закона посылать молнии при первых признаках спора, он не осмеливался вступить в настоящую схватку с Чжуан Цином. – Неужели предосудительно даже то, что мы с кроликом выпьем немного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Выпили вино? – Чжуан Цин холодно улыбнулся. – Обязательно ли класть Фу Ли в рот, когда пьёшь?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Этот крошечный кролик даже не может заполнить трещины у меня на зубах, зачем мне его есть? – вынужденный нести этот чёрный горшок без всякой причины, Куньпэн был на грани взрыва гнева. – Он упал в глиняный кувшин, поэтому я поднял его, чтобы высушить его мех! Есть куча вкусных закусок, которые можно съесть, но я настаиваю на том, чтобы съесть пушистого кролика – неужели я настолько глуп в твоих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Чжуан Цин заметил несколько уродливых и грубых глиняных кувшинов, катающихся по полу. Мусорное ведро было переполнено упаковками от закусок.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Пожалуйста, прости меня, Куньпэн дажэнь. Этот смиренный обидел тебя, – Чжуан Цин спрятал свой меч и низко поклонился Куньпэну.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его вспыльчивый характер в прошлом, Куньпэн определённо придавил бы другую сторону и устроил ему взбучку, не заботясь о том, было ли это недоразумением или нет. Но это не подошло бы дракону смешанной породы, стоящему перед ним. Эта сверкающая добродетель вокруг тела Чжуан Цина, а также его глубокое совершенствование заставили Куньпэна решить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Хм, видя, что ты сделал это из-за беспокойства за Фу Ли, я не буду обсуждать этот вопрос с тобой сегодня. Это будет единственный раз, – Куньпэн холодно фыркнул. – Уходи, не мешай мне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эти сотрудники яо уйдут, все вино останется ему, чтобы он мог насладиться.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Большое спасибо за снисхождение Куньпэна дажэня, – Чжуан Цин помог Куньпэну закрыть дверь, прежде чем повернуться и направиться к своим коллегам, которые стояли на страже 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Босс, что с вами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Мы должны попросить Профсоюз Яо прислать несколько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случилось с Фу гэ? Что Куньпэн сделал с Фу гэ? – Чжан Кэ, который обычно не осмеливался повышать голос при упоминании Куньпэна, уже был в такой ярости, что уголки его глаз покраснели. – Эта скотина. Фу гэ относился к нему так хорошо, но он всё равно...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Ничего не случилось, я просто кое-что неправильно понял, – Чжуан Цин подошёл к Чао Юнь, протянул руку и грубо поднял Фу Ли за мех. – Возвращайтесь к своей работе, оставьте Фу Ли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Ай, босс... – Чжан Кэ хотел попросить Чжуана Цина быть более нежным, но в тот момент, когда ледяной взгляд Чжуана Цина переместился, он улыбнулся в знак сотрудничества. – Кролик может чувствовать себя не очень комфортно, когда его так 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знаю, – Чжуан Цин отбросил это утверждение,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http://bllate.org/book/13625/1208768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