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совсем понимаю слова Повелителя Драконов Цин Яня, – Чжуан Цин вытащил Фу Ли из его укрытия за подушкой, прижимая его к боку. – Фу Ли – очень хороший коллега. Я чувствую себя уверенно, передавая ему то,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 так, я могу быть спокоин, – Цин Янь не возражал против холодного выражения лица Чжуан Цина и продолжал улыбаться. – Я пришёл сегодня, чтобы попросить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опустил голову и потрепал шерсть на спине кролика. Мех Фу Ли был одновременно гладким и мягким, возможно, потому, что он хорошо совершенствовался с самого детства. Его мех был чрезвычайно приятен на ощупь. Чжуан Цин первоначально намеревался лишь несколько раз случайно коснуться его меха, но в итоге не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старейшиной, Фу Ли не очень радовался тому, что тут и там к нему прикасался несовершеннолетний яо. Он наступил задними лапами на руку Чжуан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"Наглец!"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тело и было маленьким, но силы у него было предостаточно. Чжуан Цин потёр руку, которая болела от того, что на неё наступили, и передвинул своё кресло, оставив между ними десятисантиметровый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Чжуан Цин игнорировал его, Цин Янь не выказал ни малейшего недовольства. Он достал из рукава нефритовую шкатулку и положил её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Уши, свисающие по бокам головы Фу Ли, навострились. Эта ситуация – было ли это взяточничеством? Он не ожидал, что Чжуан Цин окажется таким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меня дошли слухи, – Цин Янь открыл крышку, обнажив несколько жемчужин беспрецедентного размера. – Говорят, Куньпэн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получив радугу из драгоценных камней, Чжуан Цин был чрезвычайно спокоен, увидев эти крупные жемчужины.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Повелитель Драконов Цин Янь спрашивает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Наша раса драконов обладает древними записями. Куньпэн не только ест рыбу и креветки, но и имеет привычку питаться драконами. Вам следует позаботиться о своей безопасности, – услышав тон голоса Чжуан Цина, Цин Янь пришёл к пониманию. Казалось, Куньпэн действительно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все эти великие яо погибли во время большого бедствия. И всё же они действительно появились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Куньпэн очень разумный, Повелителю Драконов Цин Яню не о чем беспокоиться, – Чжуан Цин указала на часы на стене. – Это моё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знал, что у Чжуан Цинаа было мало желания уделять ему внимание, поэтому он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прервал отдых шефа Чжуана,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Будь осторожен на пути, – Чжуан Цин поднял руку, и главная дверь виллы автоматически открылась. За дверью стояли два члена клана лазурного дракона. Чжуан Цин усмехнулся: – В следующий раз, когда Повелитель Драконов Цин Янь приведёт твоих соплеменников, пусть они тоже войдут и сядут. Хотя у меня нет хорошего чая или воды, чтобы принимать гостей, я всё равно могу найти место, где они могли бы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смею нарушать покой шефа Чжуана. Они молоды и сильны, подождать снаружи некоторое время не проблема, – Цин Янь спустился по ступенькам. Он оглянулся и увидел, как кролик, который раньше лежал на диване, спрыгнул с дивана и подошёл к ногам Чжуан Цина. Золотистые глаза питомца были устремлены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было странное чувство. Даже после установки барьера и полёта в небо, Цин Янь всё ещё чувствовал, что что-то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Повелитель драконов, что случилось? – члены клана лазурного дракона увидели, что на лице Цин Яня появилось странное выражение, и поэтому спросили: – Чжуан Цин вел себя неразумно по отношению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покачал головой. Чжуан Цин никогда не был с ним очень вежлив.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своих соплеменников.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ходят кролики?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 – соплеменники не ожидали, что Цин Янь вдруг задаст такой тривиальный вопрос. Мгновение тупо глядя друг на друга, они с некоторым колебанием ответили: – Разве они не ходят на четырёх лапах?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Действительно? – Цин Янь нахмурил брови. Может, он что-то не так увидел?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знал, что это были вы, драконы! – неожиданно в облаках появился слегка полноватый мужчина. Он посмотрел на Цин Яня. – Ты из клана лазурного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цель приближения этого человека к ним была неясна, в сочетании с тем фактом, что он не мог разглядеть совершенствование и первоначальную форму другой стороны, Цин Янь вышел вперёд и поклонился.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Могу я узнать, кто этот старший... – он даже не закончил своё заявление, когда ладонь Куньпэна отправила его в полёт, развернув на семьсот двадцать градусов в воздухе, прежде чем он снова упал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лежал, растянувшись на облаках, и выплёвывал большой рот грязной крови. Испуганные двое членов клана вышли вперёд, чтобы помочь ему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Повелитель Драконов,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Моя вражда с вашим кланом лазурного дракона насчитывает десятки тысяч лет. В будущем я буду бить тебя каждый раз, когда увижу, – Куньпэн хлопнул в ладоши, его лицо наполнилось презрением. – Ты не можешь получить даже одну пощёчину от лао цзы. Действительно, каждое поколение не может сравниться со следующим. Все они бесхребетные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вытер кровь в уголке рта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Могу я узнать, кто этот старший? Почему вы считаете наш клан лазурного дракона своим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Пять тысяч лет назад ваш клан лазурного дракона едва ли можно было считать моим врагом. Но теперь... – Куньпэн усмехнулся. – Вам лучше спрятать свои рыбьи хвосты. Не позволяйте лао цзы увидеть их, иначе я побью вас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рукавами, Куньпэн улетел в облака, оставив позади трёх лазурных драконов, которые побледнели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