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Дядя, ты тоже коллега моего отца? – крошечная девочка с двумя зелеными листьями на голове вцепилась в бедро Куньпэна, её круглые большие глаза наполнились любопытством. – Почему я не видела тебя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новичок, – всё тело Куньпэна напряглось, когда он посмотрел на маленький комочек плоти, свисающий с его ноги. Он хотел протянуть руку и поднять её, но всё же боялся причинить вред ребёнку из-за чрезмерной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знаю, я знаю, – мальчик с кошачьими ушами держался за другую ногу Куньпэна. – Моя мама сказала, что в этом году было набрано довольно много влиятельных сотрудников высокого уровня. Этот дядя, должно быть,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Д-дитя мое, отпусти меня, – Куньпэн обеспокоенно уставился на две вещи, висевшие по обе стороны от него. Он больше всего боялся вступать в контакт с маленькими детьми и не поднял бы руку на детей, даже если бы это был его самый ненавистный клан лазурного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Дядя выглядит таким сильным, была ли твоя первоначальная форма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будто это возможно! – опроверг мальчик-кот. – Дядя выглядел таким красивым, когда летел вниз, очевидно, что он такой же грозный яогуай, как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Бесстыдник, какая связь у тигра с вами, кошками?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Моя мама сказала, что тигры и кошки – оба кошачьих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Куньпэна разболелась голова от детских перебранок. Ему очень хотелось взять по ребёнку в каждую руку и отбросить их на километр. За этот короткий промежуток времени двое детей действительно разрыдались. Пронзительный дьявольский звук заставил его вспомнить кошмар четырёхтысячелетней давности, когда его разбудили плачущие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тот год его не разбудил вой незнакомого ребёнка, он бы не покинул Восточное море, чтобы докопаться до сути дела. Если бы он не покинул Восточное море, его бы не поймала и не избила группа из четырёх Данканов. Все говорили, что божественные звери гуманны, но для него все они были ни на что не годны. Он не стал бы жаловаться на то, что они использовали их количество, чтобы запугать его, но они даже заперли его на дне моря на четыре тысячи лет после того, как избили его. Как демон, он должен был склониться перед этой бесстыдной манерой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у него, Куньпэна, не было естественных врагов? Эти дети, которые вопили без умолку, были его естественными врагами.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плачь. Если кто-нибудь из вас продолжит плакать, я вас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двух детей внезапно оборвались. Переглянувшись, они резко подняли головы и продолжили выть в небо. Их крики были ещё громче, чем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Боже мой, вы, двое детей, можете перестать плакать? Любой, кто не знал бы лучше, подумал бы, что я убиваю детей, – Куньпэн оторвал двух детей от своих ног, держа в каждой руке по ребёнку. – Я приведу вас, ребята, на облака поиграть,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ради любви к Богу, закройте эти рты, которые издавали дьявольский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двое детей перестали плакать. Покачав своей чувствующей головокружение головой, Куньпэн воздвиг барьер вокруг всего своего тела, чтобы ветер не бил двух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Куньпэн взлетел в небо с двумя детьми, из общежития внезапно донёсся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Куньпэн похищает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перевалился через подоконник, от смеха чуть не свалившись вниз. Величественный Куньпэн дажэнь на самом деле боялся плачущих детей. Как интересно. Совершенствующиеся яо на горе всегда хвалили его за его компетентность, так что он, конечно, никогда не был таким раздражающим, как эти маленькие дети.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детей яо и Фу Ли давали показания целую ночь, прежде чем все поняли, что Куньпэн не похищал детей, а выводил их играть. Хотя после этого инцидента все больше не упоминали о Куньпэне с таким большим страхом. По крайней мере, они не стали бы намеренно понижать голос при упоминании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Могучий, доблестный образ Куньпэна, возможно, начал разваливаться в тот момент, когда он летел по небу, неся детей. После той ночи звук детей яо, стучащих в дверь Куньпэна и пристающих к нему, чтобы он "взлетел высоко", стал ежедневным делом. Куньпэн не осмеливался заставить их плакать и мог только раз за разом соглашаться на их просьбу. В конце концов, все дети в общежитии подошли к нему, и у него не было другого выбора, кроме как превратиться в свою птичью форму, бросить детей на спину и унести их играть, установив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древний, знаменитый демон будет самым желанным для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этого можно было видеть, что самым мощным оружием в мире на самом деле были избалованные, игривые дети.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Серьёзно, эти дети такие надоедливые, – три дня спустя Куньпэн спрятался в комнате Фу Ли и начал жаловаться. – Их база выращивания не велика, а их основы бедны. Как они могут так любить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дала Куньпэну две пряные палочки.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Они действительно немного шумные.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любом случае, я больше не буду заботиться о них. От одного только слушания их плача у меня начинает болеть голова. Они, вероятно, те самые "медвежьи дети", о которых говорят люди, – Куньпэн разорвал упаковку вокруг пряных палочек и одним глотком уничтожил весь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Пряные палочки только-только вошли ему в живот, когда этажом ниже послышался детский плач. Фу Ли наблюдал, как Куньпэн, который утверждал, что не заботится о детях, выпрыгнул из окна и с нетерпеливым лицом поднял мальчика с кошачьими ушами, который сильно упал.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Твой рот говорит, что ты не хочешь, но твои действия говорят правду, – Фу Ли подобрал пряные палочки, которые Куньпэн бросил на пол. Он мимоходом закрыл окно, заглушая плач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учитывая ситуацию, Куньпэн не сможет вернуться, пока дети не уснут.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http://bllate.org/book/13625/1208773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