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Фу Ли отправился на работу, он получил отчёт из отдела более низкого уровня, в котором говорилось, что Повелитель Драконов из клана лазурного дракона был атакован неизвестным яо несколько дней назад. Полученные травмы были серьёзными, и они надеялись, что бюро по управлению поймает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находилось в ведении департамента совершенствующихся, поэтому оно оказалось в руках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Инцидент произошёл пять дней назад, но они сообщили об этом только сейчас? – прочитав отчёт, Чао Юнь почувствовал, что что-то не так. Раса драконов всегда воротила нос от бюро управления. За исключением инцидентов, когда бюро управления оштрафовало их за их проступки, контактов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они уже отправились на поиски этого человека, но безуспешно, – зачитал Нин Сюань информацию о подозреваемом в преступлении, предоставленную кланом лазурного дракона. – Немного полноват. Глубокое совершенствование. Грубый голос. Также сказал, что между ними была старая вражда...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Нин Сюань декламировал, тем тише становился его голос. Он посмотрел на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может ли это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безучастно посмотрел на Нин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Информация, предоставленная кланом лазурного дракона, слишком расплывчата, я боюсь, что будет нелегко найти этого человека. Ты знаете кого-нибудь из яо или совершенствующихся людей, кто соответствует этому описанию?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Нин Сюань положил информацию на стол и строго сказал: – Я немедленно приведу команду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дворце клана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лазурного дракона смотрел на Цин Яня, который лежал на кровати. Глава достал таблетку Хуньюань и скормил её Цин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Цин Янь, отдохни ещё немного в течение этого периода. Не используй свои магические способности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Глава, мы сообщили об этом случае в бюро управления? – Цин Янь с трудом сел на кровати, сказав с бледным лицом: – Я подозреваю, что человек, который напал на меня, скорее всего, Куньпэн, которого усмирил Чжуан Цин. В нынешнем мире совершенствования никто, кроме Куньпэна, не может так легко ранить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знал, что на него напал Куньпэн, но у него не было доказательств. Таким образом, он мог только намеренно сообщить об этом в бюро управления и позволить Чжуан Цину иметь это в виду. Поскольку Цин Янь не мог сделать ничего особенного, он мог только смутить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бюро управления не хвасталось тем, что оно честное и справедливое? Тогда они должны добиться для него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Личность этого Фу Ли неизвестна, и теперь есть ещё один Куньпэн, – глава клана сделал страдальческое лицо. – Раса драконов уже достигла этой стадии. Небесный закон всё ещё не желает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 способен сломать рог старейшины Цин Юаня, он определённо не обычный совершенствующийся яо, – Цин Янь прикрыл рот и несколько раз кашлянул. – Этот ненавистный Чжуан Цин имеет такой жесткий контроль над бюро управления, что мы не можем даже втиснуть одного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у него нет намерений целенаправленно противостоять нам, давай оставим это дело как есть, – покачал головой глава. – С появлением Куньпэна наша раса драконов уже находится в очень сложной ситуации. Не провоцируйте их и не создавайте ещё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глава, я определённо не буду открыто конфликтовать с Фу Ли, – на бледном лице Цин Яня появилась улыбка. – У всех живых существ есть свои слабости – никто в шести мирах не может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управления все всё ещё думали о том, как решить проблему, связанную с кланом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Куньпэн не исчезнет в будущем, кота рано или поздно выпустят из мешка. Фу Ли наблюдал, как его коллеги придумывают всевозможные планы,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тут обсуждать? Это не похоже на то, что Куньпэн является сотрудником нашего бюро управления. Если возникнет конфликт между обеими сторонами, мы накажем того, кого следует наказать, и будем посредничать во всем, что необходимо. Если они разозлят Куньпэна и их Хрустальный дворец будет разрушен, это будет считаться личной обидой, – Фу Ли поставил свою чашку. Он говорил легко, как пёрышко: – В это время, возможно, клан лазурного дракона больше не осмелится отправлять какие-либо отчёты 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Фу… Фу гэ, – Чу Юй был до смерти напуган словами Фу Ли. Он сглотнул слюну. – Похоже, тебе не очень нравится клан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законопослушному яо говорить такие слова? Он казался совершенно другим яо, с тем, как он так небрежно произнёс то, что они даже не осмеливались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Хрустальный дворец клана лазурного дракона будет разрушен, не только клан лазурного дракона сойдёт с ума, другие драконы, вероятно, тоже не будут просто сидеть и наблюдать.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вы этого не знаете, но когда Куньпэн был на пике своего могущества, иметь дело с этими драконами было так же просто, как играть с клубком верёвок, – тихо сказал Фу Ли. – Если Куньпэн придёт в ярость, не только расе драконов не повезёт, даже люди будут замешаны.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Таково намерение клана лазурного дракона, – вошёл Чжуан Цин спокойным тоном. – Все не должны принимать это близко к сердцу, я разберусь с этим, – он взглянул на Фу Ли, прежде чем быстро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Босс! – Хуан Цань ворвался внутрь. – Я только что слышал, как Куньпэн всё твердил и твердил о том, чтобы поставить лазурных драконов на место. Затем он внезапно превратился в огромную птицу и полетел в небо. В тот момент, когда его крылья раскрылись, половина неба потемнела!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знали, что случайное внезапное потемнение и прояснение неба не обязательно может быть вызвано тёмными облаками, закрывающими солнце, но также могло быть вызвано пролетевшей мимо гигантской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