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Пилюля д-для т-трансформации духа? – официант увидел предмет в коробке. Только по прошествии длительного периода времени он, заикаясь, пробормотал: – Это пилюля для трансформации духа? – хотя полагаться на лекарственные пилюли для собственного развития было худшим, что мог сделать совершенствующийся, использование лекарственных пилюль было единственным способом продлить свою жизнь, если человек приближался к концу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дрожь пробежала по рукам, обхватившим парчовую шкатулку. Внезапно кит яо понял. Истинная причина возвращения красивого молодого господина заключалась не в рыбе, а в том, чтобы отдать ему этот предмет, потому что он почувствовал, что жизнь старого яо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зачем он дал Вам это? – в этот момент официант почувствовал, что другая сторона вернула за единственный арахис вагон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яо встал и подошёл ко входу в магазин, низко поклонившись юноше с зонтиком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достал парчовый мешок, подаренный Чжуан Цином. Когда он высыпал внутрь духовные камни и жемчуг, оттуда также выкатилась коричневая лекарственная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пилюля трансформации духа, точно такая же, как та, которую дал красивый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моросить дождь. Фу Ли открыл свой зонтик из нефритовой кости и увидел Чжуан Цина, стоявшего поодаль от магазина фруктового варенья. Он ускорил шаги, направляясь вперёд. По пути он переложил зонт так, чтобы тот накрыл голову Чжуан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Фруктовое варенье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посмотрел на зонтик над головой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совершенствующийся, обслуживающий магазин фруктового варенья, был на грани слёз. С тех пор как этот Повелитель Драконов стоял у входа в свой магазин, ни один другой покупатель не осмеливался подойти. Что это была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давай купим немного и возьмём с собой? – хотя Фу Ли поинтересовался мнением Чжуан Цина, его глаза уже были прикованы к фруктовому варенью.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по тому, как он посмотрел, Чжуан Цин понял, что бесполезно предлагать не покупать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Пять банок для каждого из нас, по одной баночке для других коллег из бюро... – Фу Ли подсчитал количество людей в бюро, прежде чем попросить хозяина магазина собрать весь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хотел сказать, что ему не нравится есть такие вещи, но, видя, насколько серьёзен Фу Ли, ему стало лень препираться с парнем из-за таких вещей. Во всяком случае, это было всего лишь несколько банок фруктового варенья. Они не отнимут у него много денег. По сравнению с разбрасыванием чаевых по дороге, это было определённо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Цянькунь Фу Ли была похожа на бездонную яму; в неё могло поместиться любое количество чего угодно. Бросив купленное фруктовое варенье в свою сумку Цянькунь, Фу Ли снова открыл зонтик и накрыл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мягко падал на зонт, но ни одна капля дождя не упала на Чжуан Цина. Только тогда он понял, что зонтик в руках Фу Ли имел странную особенность – простая вышивка на зонтике содержала благоприятную Ци. Неудивительно, что окружающие призраки не осмеливались приблизиться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зонтика была блестящей, как нефрит, но это был не настоящий нефрит. Напротив, это было похоже на кости животного. Там были остатки благоприятной Ци животного, когда оно было ещё живо. Эта благоприятная Ци была очень знакомой. Это казалось... уникальным для расы драконов?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Чжуан Цин стало немного странным. Чтобы спрятаться от дождя, он и кролик делили зонтик, сделанный из костей дракона. Казалось, где-то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улицы расположилась женщина в вуали, которая играла на эрху и плакала от горя. Капли дождевой воды упали на её юбку. И всё же, словно не замечая этого, она использовала эрху, чтобы спеть историю печали. Те, кто был подавлен, опечалились, услышав мелодию, в то время как те, кто был счастлив, улыбались, торопливо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женщины пара призраков разыгрывала пьесу. Зрители разразились громкими взрывами смеха, а аплодисменты, вызванные спектаклем,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 налево, а затем посмотрел направо. По взмаху его руки чашах для подношений с обеих сторон появился дополнительный слиток.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Тебя не следует называть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бы больше подошло сменить имя на Саньцай Тун Цзы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поражённо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Вэй Цан потянул за рукав своего старшего брата Чжан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посмотри на этих двоих впереди, которые делят зонтик. Разве они не похожи на босса и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 поверил тебе, если бы ты сказал, что Фу гэ пришёл, чтобы присоединиться к веселью, но как это возможно, чтобы босс сделал то же самое? – Чжан Кэ был одет в мантию, хотя его волосы были всего в дюйм длиной. Из-за этого он казался немного не на своём месте. Тем не менее было много призраков, которые казались неуместными, поэтому он не особо выделялся в толпе людей. Напротив, больше внимания привлек элегантный, беззаботный благородный господин в нефритовой повязке и парчовом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Вэй Цан смотрел, тем больше эти двое казались ему похожими. В конце концов, не каждый может сделать своё окружение свободным от призраков на людной улице. Хотя этот человек был одет в парчовую мантию, вид со спины у него был такой красивый, что женщины яо приходили в восторг, глядя на этого парня. Вэй Цан был уверен, что молодой господин в белом – это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Саньцай Тун Цзы – "散财童子" – это можно перевести, как мальчик, раздающий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