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бог? В нём нет ничего особенного, – Чжуан Цин вытер кровь в уголке рта и холодно улыбнулся. – Прожив столько лет, он всё ещё такой же уродливый, как и всегда. Очевидно, существо, покинутое небесным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Заткнись! – с самого рождения Юйцзяна он никогда не нравился своему отцу из-за его жестокого характера. Тем не менее он не проявлял никакой сдержанности в своём поведении. Напротив, он стал ещё более мерзким по отношению к людям и яо. Если бы он был в плохом настроении, то вызвал бы эпидемию на суше, вселив страх в сердца людей и яо. Однако благоговение рождалось из страха. С тех пор практически никто не осмеливался провоцировать Юйцзяна, но не было и яо, который был бы с ним в хороших отношениях. У Юйцзяна были самые большие обиды на тех, кто прокомментировал его появление, поэтому слова Чжуан Цина побудили его прямо хлопнуть ладонью в сторону мальчишки, больше не в настроении продолжать манипулировать циклонами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несовершеннолетний дракон осмелился издеваться над ним!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несколько раз перекатился по полу. Он с некоторой досадой сбросил одеяло и открыл окно, собираясь уходить. Но ещё до того, как когти на его ногах вытянулись, в небе уже клубились чёрные тучи. Там мелькнула молния. Какая-то странная сила, казалось, спускалась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а затем убрал когти. Он не только сделал это, он даже закрыл дверь и окна и задёрнул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Чжуан Цин! – Фу Ли наблюдал, как Юйцзян изо всех сил нацелился на Чжуан Цина. Он поспешно взмахнул своим красным хлыстом, пытаясь блокировать Юйцзяна. Но Юйцзян с силой сломал красный хлыст, его ладонь сильно ударила Чжуан Цина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ладони была уменьшена на четыре десятых из-за препятствия Фу Ли, но для Юйцзяна шести десятых энергии, содержащейся в одной этой ладони, было достаточно, чтобы покончить с жизнью Чжуан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сверкнула яркая молния. Огромная вспышка молнии пронеслась по огромному небу, словно проделав в нём бесчисленные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Ли, казалось, о чём-то задумался. Он превратился в белого кролика, быстро поднял всё ещё ошеломлённого Вэй Цана и сделал несколько шагов назад. В своей огромной тигриной форме с раскосыми глазами Вэй Цан посмотрел вниз на крошечного кролика у себя под ногами. Он всё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утащил крошечный кролик?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фиолетовая молния обрушилась дождём, упав прямо на Юйцзяна. Юйцзян в шоке поднял глаза и понял, что с неба сверкнуло несколько молний. Магическое оружие, которое он проявил, было очень быстро полностью уничтожено молнией. Чувствуя, что попал в плохую ситуацию, он расправил крылья, готовясь к бегству. Но как небесная молния могла позволить ему сбежать? Несравненно большая алая молния ударила вниз. Юйцзян упал головой вниз с неба с леденящим кровь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Юйцзян упал, с неба обрушилось ещё девять вспышек божественной молнии. Юйцзян не успел даже жалобно вскрикнуть, как молния превратила его в обгоревший чёрный скелет. В тот момент, когда он умер, бурлящие циклоны также потеряли свою силу и постепенно превратились в горный бриз, который дул в сторону города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Чжуан Цин, которого молния совершенно не коснулась, лежал, распластавшись на земле, и выплёвывал один за другим два глотка крови. Он, пошатываясь, поднялся с земли. Кто-то позади него помог Чжуан Цину подняться, а затем во рту появилась лекарственная пилюля. Он повернул голову. У человека, поддерживавшего его, также было лицо, покрытое грязью, вместе с несколькими порезами, нанесёнными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Полное уничтожение души бога... – Ли Сюй не осмелился подойти слишком близко к скелету Юйцзяна. Сглотнув, он повернулся к Фу Ли. – Даою, что только что было с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посмотрела на всё ещё клубящиеся чёрные тучи в небе. Казалось, внутри всё ещё сверкали молнии.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небесная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Юйцзян только ел, пил и спал, как Куньпэн, после своего внезапного появления, возможно, небесный закон допустил бы его существование. Но в тот момент, когда он появился, вокруг царили ветер и хаос. Он провоцировал бури и эпидемии и даже хотел побить дракона национальной судьбы, которого признал небесный закон. Как мог небесный закон терпеть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Чжундяо и Чжэн сражались в горах, их сила была слишком велика, привлекая внимание небесного закона. Их конечные результаты были подобны Юйцзянгу – полное уничтожение их благочестивых душ с помощью молнии, исчезновение из царств Неба и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Ф-фу гэ, неужели те великие яо, о которых ты говорил, были убиты молнией, умерли таким образом? – подбежал Чжан Кэ. Вытянув шею, он бросил несколько взглядов на обгоревший скелет Юйцзяна. Это действительно выглядело очень несчастно. Испуг заставил его сделать несколько шагов назад. – Эта молния оставила только груду углерода.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прикрыл грудь рукой и спросил Фу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порядке, – Фу Ли выудил бутылку из своей сумки Цянькунь и сунул её в руки Чжуан Цина. – Эти лекарства могут восстановить жизненные силы, не забывай их есть. Удар Юйцзяна не был лёгким; если бы не тот факт, что ты соединился с судьбой нации, тебя, возможно, даже не было бы в живых. Разве я не говорил тебе оставаться за барьером? О чём ты вообще думал, сбегая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крепко сжал бутылочку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мой коллега, совершенно невозможно позволить тебе встретиться с опасностью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не правильно и логично для старшего защищать младшего? – Фу Ли достала ещё одну бутылку из цветного стекла, в которой была светло-зелёная жидкость. Он с трудом открыл крышку. – Давай, быстро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