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 отдела интернет-коммуникаций бюро управления обратил внимание на эту новость в Интернете. Сотрудник обратился к своему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пользователи Сети в другой раз также ругали бюро погоды за то, что оно не объявило о внезапном ливне в южном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 то время это не был катаклизм, вызванный кланом драконов? – коллега прочёсывал интернет в поисках различных сверхъестественных происшествий. Всевозможные сверхъестественные явления часто циркулировали в Интернете, поэтому их отделу связи приходилось все время быть начеку. Если бы действительно существовал яо или призрак, создающий проблемы, их отделу пришлось бы быстро реагировать. На самом деле, однако, в основном не было ни одного правдивого слуха среди сотни таких сверхъестественных слухов.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молодые люди в наши дни стали бы вызывать призраков для развлечения от скуки. Если их призыв не увенчается успехом, они будут презирать отсутствие стимуляции. Но если бы они действительно вызвали злого призрака, стимуляция могла бы быть настолько сильной, что они потеряли бы даже свои жизни. Отдел коммуникаций полностью состоял из людей-совершенствующихся. Их уровень совершенствования был достаточно незначительным, но их опыт в компьютерных операциях и в работе с чрезвычайными ситуациями общественного мнения в Интернете означал, что они также были техническим персоналом бюро. Даже содержание всемирного форума совершенствования было организовано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прошлой ночью ничего не случилось? Друг, призрачный совершенствующийся, позвонил мне посреди ночи и сказал, что Призрачный рынок закрыт на полпути из-за чрезвычайной ситуации, – сотрудник посмотрел видео в Интернете, на котором было изображено что-то, подозрительно похожее на дракона, выплёвывающего воду. – Вы, ребята, присоединились к веселью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год на Призрачном рынке происходит одно и то же, что забавного? – коллега чихнул. – Посмотри на время, всё ещё нет никаких новостей от начальства. Даже если что-то и случилось, это не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мониторинг активности в Интернете? – Чжан Кэ стоял позади этих двух людей. Увидев на компьютере короткое видео дракона, вдыхающего воду, он улыбнулся. – Разве это не циклон в море? Эти пользователи Сети действительно знают, как нагонять шуму, они даже придумали внешний вид настоящего дракона и сказали, что они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скоростью и высотой, на которой летали драконы, они не были бы видны невооруженным глазом, даже если бы дракон действительно присутствовал. Более того, нынешние правила были чрезвычайно строгими. Любой в небе, кто осмелится не спрятаться за барьером, на следующий день получит кучу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гэ, – двое сотрудников мгновенно выпрямились. –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снял видео вчера вечером. Подправьте его и немного отредактируйте. Вы создадите образовательный материал для мира совершенствования, – Чжан Кэ передал им двоим камень для видеозаписи. – Вы, ребята, можете сначала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вставили камень для видеозаписи в выемку, и содержащиеся в нём изображения были автоматически перенесены на компьютер. Открыв видео, они увидели небо, наполненное чёрным ветром, летящим песком и падающими камнями. Странное существо, которое впоследствии появилось на видео, оставило двух людей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тварь, что ворвалась на Призрачный рынок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Кэ,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Юйцзян, – Чжан Кэ похлопал двух людей по плечам. – Не забудьте отредактировать видео таким образом, чтобы показать интенсивность и горячность крови. Крупный план горького конца Юйцзяна также должен быть показан со всех сторон. Пусть каждый в мире совершенствования поймёт результат безрассудного совершения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жалкий конец имел это странное существо по имени Юйцзян; даже после смерти оно использовалось в качестве плохого примера для просвещения всего мира совершенствования. Даже древний, прославленный великий яо Чжуянь не получал такого обращения.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после редактирования не забудьте отправить клану лазурного дракона две дополнительные копии, – поднял бровь Чжан Кэ. – Я думаю, им нужно ещё немного понаблюдать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Кэ ушёл, два человека сразу перешли к концу видео. Непрерывные стрелы небесных молний, сыпавшиеся с неба, казалось, падали на них, заставляя их невольно касаться собственных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начальство хотело использовать это как предупреждение. Те, кому не хватает мужества, вероятно, получили бы психологическую травму, просто увидев молнию и залитый дождём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редактирование видео – это то, в чём мы лучше всего разбираемся. Делайте крупные планы, преувеличивайте атмосферу, регулируйте яркость и добавляйте соответствующую фоновую музыку. Героические, галантные выступления босса и Фу гэ должны быть самыми заметными. Порочность и необузданное поведение Юйцзяна должны быть тщательно выявлены, – лениво болтал сотрудник, проигрывая видео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В тот момент, когда настоящая форма Фу Ли была проглочена зелёным питоном, двое сотрудников вдохнули по глотку холодного воздуха. Этот глоток воздуха был выпущен только тогда, когда Фу Ли вырвался из брюха питона. Только после просмотра всего видео они поняли, насколько опасной была ситуация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У них больше не было настроения шутить. Их коллеги-совершенствующиеся яо практически сражались за свою жизнь на линии фронта за мирных жителей, живущих у подножия горы. Если они, как люди-совершенствующиеся, всё ещё могли смеяться, то чем они отличались от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Заметные детали? Фоновая музыка? Это были всего лишь методы создания эмоциональных колебаний. Но это видео не нуждалось в крупных планах или редактировании, потому что этого уже было достаточно, чтобы напугать людей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