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совершенствующийся яо, такой грозный, как Юйцзян, уже был убит молнией, бюро управления всё ещё должно было передать отчёт в дочерний отдел безопасности. Сюй Юань упорядочила различные данные, схватив Чжана Ке, который вернулся из группы связи, чтобы они могли написать отчёт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прекрасная сестра, я был не единственным человеком, который был на месте преступления вчера вечером, почему ко мне одному пристают? – Чжан Кэ сел с горьким выражением лица и начал обсуждать с Сюй Юань, как они будут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осмеливаюсь искать босса и Фу гэ. Вэй Цан сегодня не пришёл на работу, – раздался стук, когда Сюй Юань печатала на клавиатуре. – Прошлой ночью ты наблюдал за всем этим со стороны, даже не выходя за барьер. Если ты не поможешь, то кто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с низким уровнем совершенствования не было прав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огляделся вокруг, прежде чем бросить взгляд на офис Вэй Цана, рассчитанный на одного человека. Свет был выключен; казалось, внутри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его младшим братом? Он получил травму прошлой ночью? Но вчера вечером он специально привёз Вэй Цана обратно в секту, чтобы его осмотрели, и у него не было обнаружено никаких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в оцепенении, он увидел, как вошёл Фу Ли с бутылкой йогурта в руках. Он воспользовался шансом ускользнуть от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сделал два шага назад. Он сунул соломинку в бутылку йогурта и ответил только после того, как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энтузиазм в такой ранний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восторженным он ни был, Фу Ли не дал бы Чжан Кэ пить йогурт. Йогурт был величайшим человеческим изобретением; он был слишком вкусным.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День разлуки равен трем годам, – заискивающе улыбнулась Чжан Кэ. – Мой младший брат сегодня не пришёл на работу, и я беспокоюсь, что он заболел. Могу я попросить тебя помочь мне взглянуть на него? Ты также знаешь, что мой младший брат никогда не опаздывал и не уходил рано с тех пор, как поступил в бюро. Если он не приехал в это время, у него могли быть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старший брат, почему вы стоите в дверях? – Вэй Цан поправил кепку на голове, с сомнением глядя на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повернулся, чтобы посмотреть на него, прежде чем заговорить с Чжан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он не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с некоторым беспокойством опустил голову, избегая оценивающих взглядов Чжан Кэ и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Младший брат, что с тобой случилось? – не удержался Чжан Кэ, заметив, что Вэй Цан всё ещё был в кепке с козырьком. – Сейчас раннее сентябрьское утро, и нет никакого солнца, зачем ты носишь кепку? – он снял кепку с головы Вэй Цана. Увидев поразительную лысину на голове Вэй Цана, он быстро надел кепку обратно на голову. – Это ничего, в нашем бюро довольно много лысых. У тебя гораздо больше волос, чем у них, не чувствуй себя неполноценной.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просишь меня сравнить себя с Чу Юем, Линь Ги и Сун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дважды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твои отрастут снова. Для них у них нет даже унции возможности не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посмотрел за спину Чжан Кэ и неожиданно показал широкую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Чему ты улыбаешься? – оглянулся Чжан Кэ. Чу Юй стоял позади него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прикрыл карман, избегая битвы межу человеком и рыбой, медленно пробираясь в кабинет Чжуан Цина. Чжуан Цин был на середине разговора с отделом безопасности. Увидев входящего Фу Ли, он указал на стул рядом, прежде чем повернул голову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Вопросы, связанные с небесным законом, понятны только Небесам, – голос Чжуан Цина никогда не был слишком быстрым или слишком медленным, как будто в нём не было никаких эмоций. – Мои коллеги даже получили ранения. Я пришлю вам видео этого инцидента через некоторое время. Да, – Чжуан Цин повесил трубку. Он повернулся к Фу Ли.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я просто хотел посмотреть, в каком состоянии твои травмы, – Фу Ли выбросил пустую бутылку из-под йогурта в мусорное ведро. – Ты должен восстановить силы на дне моря. Хотя старейшины твоего клана золотого дракона столкнулись с несчастьем и погибли, дворец дракона на дне моря всё ещё должен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незначительные травмы, ничего серьёзного, – Чжуан Цин положил свой телефон на стол. – Ты можешь вернуться к своей работе,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не позаботишься об этом во время полового созревания, ты пожалеешь об этом, когда придёт время твоему драконьему телу претерпеть трансформацию во взрослую жизнь, – Фу Ли сосредоточил духовную Ци в своих глазах, желая увидеть состояние первоначальной формы Чжуан Цин. К сожалению, другая сторона улучшила судьбу нации, не позволив ему получить чёткое представление. – Глядя на тебя, ты не должен быть очень далёк от превращения во взрослую форму. Я слышал, что период трансформации расы драконов чрезвычайно важен. Если ты не проявишь должного внимания, это повлияет на твоё развитие в последующие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хорошо осведомлён о делах нашей расы драконов? – Чжуан Цин уставился на Фу Ли. – Ты специально изучал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специально изучил сильные и слабые стороны расы драконов. Если бы не тот факт, что он видел, как Чжундяо и Чжэн погибли от молнии прямо у него на глазах, Фй Ли бы не отказался от своего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двусмысленно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 замешательстве поднял глаза. Что это значило?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пришёл сегодня, потому что мне нужно обсудить с тобой очень серьёзный вопрос, – Фу Ли подтащил свой стул к офисному столу Чжуан Цина, немного сократив расстояние между ним и Чжуан Цином. – Вернувшись вчера вечером, я провёл полночи в раздумьях. Я всё ещё чувствую, что я не обычный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Фу Ли возникла такая мысль, Чжуан Цин положил сцепленные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помнишь, как вчера вечером меня проглотил зелёный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указательный палец Чжуан Цина дёрнулся. –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