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Фу Ли ушёл, Чжуан Цин спросил Линь 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тот самый Фу Сы, который сотрудничает с нашей компанией в человеческом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он, – растерянно ответил Линь Гуй. – Я слышал от охранника-креветки, что он много раз приходил искать Фу гэ, просто Фу гэ не было рядом каждый раз. Со временем это затянулось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молча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Фу, пожалуйста, присаживайтесь, – секретарь налила чашку чая для Фу Сы. Внезапно Фу Сы указал на картину придворной дамы на стене. – У этой картины есть крошечный механизм? Мне кажется, я вижу, как она моргает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Хорошенькая секретарь улыбнулась.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господина Фу очень острое зрение. Мы внесли некоторые художественные правки, чтобы повысить реалистичность картин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вот в чём дело. Смотреть на это днём всё ещё терпимо, но если бы это было ночью, было бы немного страшно, – улыбнулся Фу Сы, его тон был дразнящим. – К счастью, у меня достаточно смелости, иначе я, вероятно, был бы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безмолвно улыбнулась. Несколько секунд спустя она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Фу Сы, прибыл господин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 с любопытством уставился на дверь. Был ли там человек? Почему он никого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вошёл в комнату для гостей. Заметив, что Фу Сы смотрит на дверь, Фу Ли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что смотрел господин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 на что, – мягко улыбнулся Фу Сы, меняя направление своего взгляда. – Сотрудники вашей компании обладают отличными слуховыми способностями. Секретарь смогла различить звук твоих шагов с такого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слегка поклонилась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Фу, я уйду первым. Пожалуйста, позвоните мне, если вам что-нибудь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кивнул и сел перед Фу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Могу я узнать, зачем господин Фу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улыбке Фу Сы был намёк на рассеянность. Он взял со стола чашку с чаем и отхлебнул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Неужели господину Фу действительно не снилось ничего, связанного с вашей прошлой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Фу всё ещё верит в такие вещи? – рука Фу Ли, протянутая к выпечке, замерла. Он поднял глаза и осмотрел незнакомого человека перед собой. – Простите, я не верю в такие вещи, как прошлые и нынешние жизни. Даже если бы действительно существовала такая вещь, как реинкарнация, вопросы, связанные с прошлыми жизнями, должны принадлежать тем жизням, что остались в прошлом. Как можно увидеть свою предыдущую жизнь в своей нынешней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Фу Сы стала мрачной, когда он услышал слова Фу Ли. Он уставился на дымящуюся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тоже понимаю, что такие слова смешны, но с тех пор, как я увидел Вас в отеле, мне постоянно снится один и тот же человек. И внешность этого человека идентична господину Фу, только он одет в светлое парчовое платье и немного моложе господина Фу. Мои отношения с ним казались, казались... любовными? – на лице Фу Сы можно было заметить намёк на самоуничижение. – Я также чувствую, что такие мысли абсурдны. Кто хотел бы кого-то из своих снов, да к тому же мужчину? Пол – не единственное, что лежит между нами; время может быть ещё одним фактором. Я живу в эпоху высотных зданий, в то время как он жил сотни или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встал. Он приблизился к голове Фу Сы и понюхал его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Сы стало паническим, когда он увидел приближающееся лицо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пахнете морем, – внезапно сказал Фу Ли. – Вы недавно ездили на побережье?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 в замешательстве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Друг, который организовал мальчишник в отеле Affinity Moon, провёл их свадьбу на корабле в море.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слышали о миражах? – спросил Фу Ли. – Наука объясняет это как естественный плод воображения, вызванный отражениями в атмосфере. На самом деле в море существует организм, способный создавать миражи. Он даже может заманивать существ в сны, не позволяя им отличать реальность от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Сы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морских глубинах обитает вид яогуай, называемый Шэнь. Их внешность похожа на драконов, но они не драконы. Они часто создают ложные фантазии в море, чтобы заманить буревестников в свои силки, прежде чем съесть их одним глотком, – внезапно протянул руку Фу Ли. Из разума Фу Сы он ухватился за пузырь, прозрачный, как медуза. Не обращая внимания на совершенно шокированное выражение лица Фу Сы, он взорвал пузырь. В воздухе появилась размытая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присутствовал на сцене, был одет в великолепное парчовое платье. Он ел с Фу Сы за одним столом и спал с ним на одной подушке; эти сцены были невероятно интимными.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сцены, Фу Ли не смог удержаться и усмехнулся. По мановению его руки все сцены в воздухе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Пока Шэнь желает, он может создавать бесчисленные прекрасные прошлые жизни. Но что фальшиво, то фальшиво. Они никогда не станут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К-кто Вы такой? – нежная улыбка на лице Фу Сы исчезла. Он просто не мог понять, почему у него сложилось благоприятное впечатление об этом незнакомом мужчине. – Почему у Вас так много странных средств?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взмахнул рукой, и Фу Сы упала в обморок. Фу Ли извлёк из сознания Фу Сы все связанные с ним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 необычного в том, что Шэнь был способен выдумывать ложные воспоминания для людей, но такого рода яо не хватало смелости. Несмотря на то, что он жил в великом море, он осмеливался употреблять в пищу только буревестников. Зачем ему создавать ложные воспоминания и внедрять их в человеческий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кто-то знал, что в прошлом он воспитывал домашнее животное-человека и намеренно создал эту ситуацию?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Фу Ли когда-нибудь ел и даже спал на одной кровати со своим питомцем?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бы этому остаться как есть, если бы они не были внимательны к средствам, с помощью которых обманывали. Но этот человек даже пришёл к нему с просьбой признать их прошлую и текущую жизнь. Что они замышляли? Хотели ли они, чтобы он вырастил ещё одного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спящего на диване человека, Фу Ли вздохнул. Этому человеку также был причинён вред без уважительной причины. Кто знает, почему вдохновитель выбрал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позвал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Отправь этого человека обратно, позаботься о том, чтобы он не обнаружил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господин Фу, – женщина-администратор увидела, что выражение лица Фу Ли было немного странным, поэтому она задала другой вопрос: – Куда Вы спешите?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никогда не был в подземном мире за более чем четыре тысячи лет, которые прожил. Я хотел бы нанести ему визит сегодня, – Фу Ли достал свой зонтик из нефритовой кости из сумки Цянькунь и швырнул его, открыв проход в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Фу, – встревоженно сказала женщина-администратор. – Инь Ци в подземном мире густая,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беспокойся, – Фу Ли открыл зонтик из нефритовой кости. – Я просто хочу проконсультироваться кое с кем по нескольким вопросам, которые у меня есть. Я очень скоро вернусь, – затем он прыгнул в кромешно-чёрный проход.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Женщина-администратор некоторое время тупо смотрела на него, прежде чем выбежать.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должны были быть проинформированы об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