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Жар-птица наступила ему на живот. Он опустился на дно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морскую воду он увидел, как огненная птица расправила крылья. В полёте она превратилась в фазана, исчезнувшего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водных рас он был похожим на дракона, но всё же его запугивала раса драконов. Шэнь мог превратиться в фазана, покинув море, но его также запугивал фазан. Что это была за мирская логика? Должен ли Шэнь подвергаться издевательствам без какого-либо чувства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это. В любом случае, он сохранил свою жизнь. Было ли у него хоть какое-то самоуважение или нет, не имело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потряс своим сломанным хвостом, крадучись погружаясь в густой туман, окружающий поверхность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остановился перед барьером клана лазурного дракона. Он взял свой алый веер и помахал им. Мгновенно на барьере появилась огромная трещина. Увидев вторжение постороннего, патрулирующие солдаты-креветки и крабы как раз собирались поднять тревогу, когда их разогнал веер Фу Ли. Он направился прямиком к главной двери Хрустального дворца, не останавливаясь, и пнул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дверь в ответ рухнула. Самки совершенствующихся яо, игравшие внутри, визжали одна за другой, когда они превращались в свои первоначальные формы, прячась за колоннами или коралловыми скалами. Высунув головы, они украдкой наблюдали за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вторгся в мой дворец лазурного дракона? – выскочила Цин Юань с оружием в руке. Но его шаги замерли в тот момент, когда он увидел Фу Ли.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прищурился, оценивая Цин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мне не ровня,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Цин Юаня дрожали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Ли, тебе лучше не быть слишком задиристым.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 – Фу Ли махнула веером в его сторону. Цин Юань ударился о коралловый камень и выплюнул огромный рот грязной крови. Фу Ли склонил голову набок, уставившись на него глазами, полными убийственного намерения. – Я терпел вас всех в течение двух тысяч лет, но вы настаиваете на том, чтобы затронуть прошлые дела. Ваш клан лазурного дракона, возможно, и забыл сто жизней горы Отражающего Тумана, но 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схватился за грудь, выплёвывая глоток за глотком крови. Гора Отражающего Тумана? Сто жизней?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каком безумии говорила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Старейшина Цин Юань, с Вами всё в порядке? – медуза яо в человеческом облике поддержал Цин Юаня, несколько испуганно спросив: – Чего хочет этот яо? – он видел этого яо в другой раз, когда Куньпэн ворвался во дворец драконов. Он, похоже, был сотрудником управляющего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клан лазурного дракона в последнее время даже не покидал моря, так почему же бюро управления доставляло им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не обращал внимания на то, как к нему относились другие. К счастью, он всё ещё обладал некоторой рациональностью и не участвовал в убийствах. Солдаты, с которыми он столкнулся по пути, были отброшены в сторону. Его целью был главный зал дворца драконов.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вышел вперёд, чтобы остановить его. Не говоря ни слова, Фу Ли прямо взмахнул веером. Вскоре глазурованная черепица на крыше дворца дракона была сорвана, обнажив голые карнизы. Ни один из нефритовых артефактов и сокровищ, выставленных внутри, также не имел хорошего конца – некоторые были отправлены в полёт, а другие были сломаны; ни один не остался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 клана лазурного дракона вывел солдат, рука Фу Ли обхватила рог дракона. Увидев, что появился Глава клана, он отпустил драконий рог, и дракон поспешно спрятался за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Прибытие благородного гостя к нашим дверям – это удача моего клана. Но этот даою продемонстрировал большой импульс, который может быть не очень вежливым, – Глава клана лазурного дракона крепко сжал трость в руке. – Могу я узнать причину грубости этого благородного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Вежливо ли благородному клану использовать Шэнь яо для козней против меня? – Фу Ли указал алым веером на драконов перед собой. – В том году ваш клан лазурного дракона устроил неприятности в Вэй Шуй и стал причиной гибели бесчисленного множества людей. Неужели ты забыл, как ты заставил матерей в человеческом мире плакать о своих детях, а мужей – о своих жёнах?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Главы резко изменилось. Инцидент, произошедший две тысячи лет назад, был кошмаром клана лазурного дракона. С тех пор клан лазурного дракона больше не осмеливался вести себя так небрежно снаружи. По мере того, как положение клана лазурного дракона среди кланов яо росло, практически никто не осмеливался упоминать об этом инциденте в их присутствии. Кем именно был этот яо, который осмелился поднять этот вопрос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моей горе Отражающего Тумана жило около сотни яо, и каждый из них погиб от рук лазурных драконов. Сегодня вашему клану лазурного дракона действительно стыдно строить козни против меня в этом вопросе, – Фу Ли крепче сжал алый веер. – Сегодня у меня будет разборка с вашим кланом лазурного дракона, даже если небесный закон это запрещает.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оттенок алого веера в его руках постепенно сгущался, пока не стал похож на пылающее пламя. Клан драконов не осмеливался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Истинный натальный огонь Чжу Цюэ... – руки Главы клана лазурного дракона задрожали. Он тихо сказал своим соплеменникам: – Никто не должен прикасаться к этому вееру. Огонь на нём – проклятие нашего клана лазурного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Фу Ли и попытался разрешить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действительно был наш клан лазурного дракона, который был виноват две тысячи лет назад. Но события того года прошли. Наш клан лазурного дракона также заплатил свою цену и получил хороший урок. Я умоляю этого даою проявить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тебе преподали урок, то почему твой клан лазурного дракона всё ещё вступил в сговор с Шэнем? – Фу Ли холодно рассмеялся. – Я знаю, что ваша раса родилась высокомерной, но в мире существует огромное количество существ. Не все будет укладываться в ваши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был тем, кто сделал это, это не имеет никакого отношения к другим драконам, – Цин Янь, который ещё не оправился от своих старых травм, вышел из внутренних покоев. Он стоял перед всеми лазурными драконами. – Я просто помогал даою найти человека, с которым у тебя когда-то была близость, к чему такой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наблюдал за небрежным поведением Цин Яня и думал обо всех яо на горе Отражающего Тумана. Его глаза постепенно приобрели золотистый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я не был слаб и не боялся смерти в тот год, совершенствующиеся яо на горе Отражающего Тумана не использовались бы вами, лазурными драконами, через две тысячи лет после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закон? Благожелательность? Порядок в мире? Какое всё это имеет к нему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звериная отметина появилась на лбу Фу Ли, когда он атаковал Цин Яня веером.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