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Ситуация побудила Главу клана лазурного дракона превратиться в дракона и двинуться вперёд, чтобы протянуть Цин Яню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Насильственно разорвав проход, соединяющий мир людей и подземный мир, разрушив иллюзию, сотканную Шэнем, и непрерывная борьба, в которой он участвовал на всем пути от главного входа во дворец дракона, уже потребовала значительного количества духовной силы Фу Ли. Но в этот момент Фу Ли сражался с двумя лазурными драконами, как будто усталость и боль были ему чужды.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Ли! – Чжуан Цин увидел, как лазурный дракон укусил Фу Ли в плечо. Он бросился вперёд, превратился в дракона и оттолкнул лазурного дракона в сторону. Однако Фу Ли не обратил никакого внимания на рану на плече. Размахивая бушующим адом, который был веером, он нацелил его на головы лазурных драконов.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чувствовал, что с Фу Ли что-то не так. Казалось, он испытал отклонение Ци. Вздрогнув, он попытался остановить Фу Ли, но вместо этого тот схватил его за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стой у меня на пути, – золотые зрачки Фу Ли не выражали никаких эмоций. Тёмно-золотистые звериные отметины покрывали всё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тупо уставилась на него. В прошлом, даже если бы Фу Ли был несчастлив, самое большее, что он сделал бы, – это несколько раз пожаловался. Всё, о чём он думал, – это поступить в университет и стать государственным служащим. У него был мягкий характер, и с ним было легко разговаривать. Но этот златоглазый Фу Ли не только излучал густую яо Ци, вся его фигура излучала жестокость. Его нынешняя позиция сильно напоминала позицию Чжуяня и Юйцзяна.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холоден и относился к жизни легкомысленно. До такой степени, что он... горел убийственным 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раскат грома прозвучал в небе. Звук грома пронесся над великим морем, входя во дворец дракона. Помня о разрушениях, которым подвергся Юйцзян, Чжуан Цин намеревалась остановить Фу Ли. Но затем он увидел двух драконов, готовящихся незаметно напасть на Фу Ли. Взмахнув хвостом, он прогнал двух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Чжуан Цин! – Цин Юань вошёл снаружи, прижимая руку к груди. – Этот совершенствующийся яо хочет уничтожить наш клан драконов, и ты действительно помог ему. Вы с ним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был настороже против лазурных драконов, толпившихся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Клан лазурного дракона нарушил правила бюро управления. Это совершенно нормально, когда возникает какой-то конфликт, когда мы с моим коллегой расследуем.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Ррроаар!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который в настоящее время был вовлечён в ожесточённую битву с главой клана лазурного дракона и Цин Янем, внезапно превратился в свою первоначальную форму. Он открыл рот, издал протяжный рык и укусил Цин Яня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драконья кровь текла по его рту, стекая в горло Фу Ли. Её сладость и аромат пробудили голод в сердце Фу Ли. Проглотив свежую кровь во рту, Фу Ли сделал ещё несколько укусов, кровь окрасила его белый мех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О-он проглотил плоть старейшины Цин Яня, – страх сделал медузу яо неспособным даже сформировать законченные предложения. – К-кролик... съел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Ррроаар! – тело Фу Ли было окрашено драконьей кровью в красный цвет. Его глаза уже стали золотисто-красными. Услышав крик медузы яо, он повернул голову в сторону того и издал рёв. Драконья кровь капала у него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Медуза яо был так напуган, что всё его тело задрожало. Его ягодицы шлёпнулись на пол, обе руки оторвали его от земли. Дрыгая ногами, он отпрянул назад. Он явно был всего лишь крошечным кроликом яо, но почему он был таким пугающим? Как будто... как будто этот кролик мог проглотить это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два раската грома прозвучали в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не обратил никакого внимания на медузу яо и продолжал кусать плоть на хвосте Цин Яня, а Цин Янь издавала болезненные вопли. Тем не менее Фу Ли, казалось, не слышал всего этого. Всё, что он сделал, это машинально открыл рот и разорвал плоть. Вскоре в драконьем хвосте Цин Янь появилась огромная кровавая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свой первый кусочек драконьей плоти, Фу Ли почувствовал, как всё его тело наполнилось силой. Голос в самых глубоких тайниках его сердца говорил ему съесть дракона, этот голос пытался убедиться, что Фу Ли обязательно… съест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рождён, чтобы есть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Рождённый, чтобы… есть драконов?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Царь Ганле, можно ли есть мясо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Драконы похожи на Фэйи, который напугал тебя, – оба без перьев, гладкокожие существа. Они определённо невкусные. Они весь день отмокают в воде; насколько нам известно, их плоть может быть рыбьей.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Ганле солгал ему. Драконья плоть была явно восхитительна. Она была ароматной, нежной, вкусной и даже содержала много духовной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могли бы родиться яо, но мы не должны безрассудно вредить живым существам. Что ещё более важно, мы никогда не должны есть яо, обретших разум. В тот момент, когда мы сделаем это, мы никогда не сможем повернуть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если я съел его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разрывающий плоть дракона, замер. Глаза Фу Ли казались красными, но всё же золотыми. Его передние лапы, прижатые к дракону, не могли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Фу Ли, никто из совершенствующихся яо на горе Отражающего Тумана не ест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что, если я его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всё же его съешь… если ты его съешь... Держись от нас подальше. Никогда не возвращайся на гору Отражающего Тумана. Не давай нам знать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иметь возможность вернуться на гору Отражающего Тумана. Так было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в глазах Фу Ли постепенно потускнело. Красный цвет заполнил его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оставлять в живых такой злобный клан драконов? Ешь их! Просто съешь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жалобный вой Цин Яня, ни один дракон не осмелился приблизиться к Фу Ли. Потому что красный свет, исходящий от тела Фу Ли, заставлял любого дракона, который приближался, чувствовать, что их поджаривает заживо ад, их душа разрывалась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грохот,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раскатов грома прозвучали последовательно в небе. Зарево грома можно было увидеть из дворца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Ли, – Чжуан Цин превратился в свою человеческую форму. Шаг за шагом он приближался к красному свету. Свечение красного света окрасило всё его тело в тёмно-красный цвет. Ему стало жарко во всём теле, как будто Чжуан Цин был человеком, сделанным из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Пурпурная молния пробилась сквозь слои облаков и проникла сквозь великое море к дворцу лазурного дракона. Эта вспышка молнии залила всю область в море светом, как будто это было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протянул руку и, наконец, схватил кроваво-красные кроличьи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всё ещё хочешь быть государственным служащим?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Чжуан Цина приземлилась прямо на голову кролика, заставив его вытянуть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Замелькали гром и молния. Ударила молния, осветив золотистые глаза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