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раса драконов никогда не ожидала, что наступит день, когда они потерпят поражение от лап кролика. Услышав леденящие кровь крики своих соплеменников, тогда ещё молодой нынешний великий старейшина был так напуган, что дрожь сотрясла всё его тело. Только когда приблизилась смерть, он понял, как сильно он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ледяное лезвие уперлось ему в шею. Перед ним стоял примерно восемнадцатилетний юноша. Белое парчовое платье, которое он носил, было запятнано кровью расы драконов, напоминая красные сливы, цветущие посреди снега. Это было зрелище, не имеющее себе равных по красоте.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убиваю молодых, – юноша убрал меч и взмахом ладони раздробил его драконьи рога.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пришёл в себя, река Вэй уже была заполнена плавающими трупами лазурных драконов. Он взлетел в небо в состоянии истерики и обнаружил, что низовья реки Вэй покрыты плавающими трупами людей и животных. Ребёнок громко плакал, плавая в деревянном тазу. Женщина, плывущая по воде, всё ещё держала на руках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плача и негодования поплыли по горизонту. Из своего укрытия в облаках он увидел старую леди, указывающую на небо с ненавистью, негодование катилось по всему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вы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бросилась в реку, наполненную плавающими трупами. Только когда воды реки достигли её макушки, её полные ненависти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Клан лазурного дракона был глубоко неправ в тот год, вот почему клан лазурного дракона не осмеливался жаловаться после потери двадцати шести драконьих жизней на реке Вэй, – горько улыбнулся великий старейшина. – Если бы не великодушие старшего в том году, жизнь этого скромного человека также была бы потеряна на реке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обстоятельства того года, превратности жизни и смерти больше не могли быть четко разрешены. Вернувшись во дворец дракона, он вспомнил плавающую массу красных трупов, а также обиженные глаза старой леди, и больше никогда не покидал дворец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 Фу Ли вспомнила дрожащего молодого дракона того года. Он бросил ещё один взгляд на трясущегося великого старейшину перед ним. – Делайте меньше зла в своей повседневной жизни, иначе вы быстро состаритесь.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Лазурный дракон хотел возразить, но великий старейшина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 великий старейшина поднял сцепленные руки к Фу Ли в знак глубокого уважения. – Этот скромный человек плохо контролировал моих младших, это вина этого скромного человека. С того случая прошло уже две тысячи лет. Я умоляю старшего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Цина немного болела от хватки Фу Ли, но он не сказал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Урок, который Цин Янь получил сегодня, был вызван его собственными действиями. Но небесный закон сегодняшнего дня благоволит человеческой расе, как она могла терпеть бессмысленное убийство старшего? – на постаревшем лице великого старейшины появилось страдальческое выражение. – Этот смиренный клянётся в этот день с небесным законом в качестве свидетеля – если драконы моего клана ещё раз осмелятся замышлять что-то против старшего, этот смиренный лично накажет их, не требуя от старшего никаких действий. Если я нарушу эту клятву, позволь мне испытать боль от того, что мой прах развеют девять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двадцать шесть драконов из вашего клана драконов погибли. Кто возместит десятки миллионов форм жизни на реке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своё лицемерное поведение, – Фу Ли указал алым веером на великого старейшину. – Не позволяй мне больше видеть никого из твоего клана лазурного дракона, – он опустил голову и увидел мертвенно-бледное лицо Чжуан Цин. Он больше не в настроении нести чушь клану лазурного дракона, сказал Чжуан Цин. –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Цин Яню, который испускал последний вздох. Цин Янь наблюдал за ним, его гигантское драконье тело 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Тск, – Фу Ли проскользнул мимо него и поднял меч, который был опалён чёрной молнией. Он вернулся к Чжуан Цину.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Чжуан Цин за руку и вылетел из дворца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старейшина, неужели мы просто позволим ему вот так уйти? – лазурный дракон не смирился. – Если бы это дело распространилось, какое лицо всё ещё было бы у нашего клана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должен сообщать о сегодняшних делах, – великий старейшина посмотрел вниз на Цин Яня, который лежал на полу. – Приведите его на лечение. В будущем, без моего приказа, Цин Яню не будет позволено сделать ни одного шага за пределы дворца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Великий старейшина, – позвал Глава вслед великому старейшине. – Этот совершенствующийся яо по имени Фу Ли, каково именно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разглядеть его базу совершенствования, – озвучил этот неловкий ответ великий старейшина. – В тот год, на берегу реки Вэй, моя жизнь должна была закончиться под его мечом. Но он пощадил мою жизнь. Скольких наш клан лазурного дракона потерял после этого инцидента? Сколько драконов у нашего клана лазурного дракона сегодня? Можем ли мы всё ещё нести такую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погрузился в молчание. Он взглянул на уже упавшего в обморок Цин Яня и, вздохнув,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должны были позволять Цин Яню думать о том, чтобы стать драконом национальной судьбы в тот год. Если бы не те инциденты в том году, многих из этих вещей не произошло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на мгновение замолчал. На его лице появилось задумчивое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 – Фу Ли вытащил Чжуан Цина из моря. Всё его тело было покрыто ранами. Фирменные пиджак и брюки, в которые он был одет, были в ещё более потрёпанном состоянии. Была видна плоть на его спине, некоторые части которой были выжжены молнией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умру, – Чжуан Цин посмотрел на свой изодранный костюм. – Этот костюм был последней вещью, сшитой на заказ для осеннего фестиваля этого года. Я планировала надеть его через несколько дней на вечернюю благотворительную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такой степенью травм есть более важные вещи, о которых нужно заботиться, чем одежда, – Фу Ли достал ковчег размером с ладонь из своей сумки Цянькунь. Он бросил ковчег на поверхность воды, и ковчег превратился в изысканно украшенный корабль. Внутри стояли столы, стулья и даже мягкие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Ляг на мягкую кушетку, – Фу Ли запрыгнул на украшенный корабль с Чжуан Цином. Чжуан Цин подозрительно посмотрел на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ещё я могу делать? – Фу Ли прижал Чжуан Цина к кровати и сорвал одежду с его верхней части тела, обнажив повреждённые мышцы живота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Ли! – Чжуан Цин оттолкнул Фу Ли и сел. –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валять дурака, веди себя хорошо и ложись, – Фу Ли погладил Чжуан Цина по голове и прижал его обратно. Он достал бутылочку с лекарством из своей сумки Цянькунь. – Твои травмы очень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