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Мазь, нанесённая на его раны, принесла с собой приятную прохладу Чжуан Цина лежал, растянувшись на диване и больше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были слишком глубокими и многочисленными. Одного флакона мази было совсем недостаточно, поэтому Фу Ли достала ещё один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Только что, спасибо тебе за это, – он, яо, который жил более четырёх тысяч лет, на самом деле был защищён несовершеннолетним драконом. Фу Ли был и тронут, и смущён таким поступком. Любые слова благодарности только побледнели бы по сравнению с этим.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тоже не хотел спасать тебя, – холодно фыркнул Чжуан Цин. – Но было бы слишком неловко, если бы другие люди узнали, что сотрудник моего бюро управления был убит небесной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было нанесено на его спину, шею и руки. Было неизвестно, из каких лекарственных растений было изготовлено это духовное лекарство, но раны начали заживать вскоре после применения. Фу Ли нежно погладил Чжуан Цина по ягодицам.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Давай, снимай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 внезапно обернулся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не так? – Фу Ли смутил его пристальный взгляд. – Ты же не носишь одежду в форме дракона, чего тут стесняться?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Старина Фу Яо, ты забыл, что в моих жилах течет наполовину человеческая кровь? – Чжуан Цин заскрежетал зубами. – У нас, людей, нет привычки раздеваться догола перед посторонними!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 прикройся спереди, я помогу тебе нанести лекарство на задницу, – Фу Ли достал третью бутылочку мази. – Ты не сумеешь обработать раны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Проваливай! – – Чжуан Цин исчерпал своё терпение. Он выхватил пузырёк с мазью из рук Фу Ли. – Я справлюсь с этим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Конечно, конечно, конечно. Ты босс и мой спаситель, о чём ты говоришь, – Фу Ли вложил в руки Чжуан Цина дополнительную бутылочку с мазью. Он встал и опустил хлопковые шторы внутри. Стоя за хлопковыми шторами, он сказал: – Я подожду тебя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 посмотрел на фигуру за занавеской и медленно стянул с себя штаны. Кровь и плоть были неразличимы, принося с собой неприятный запах крови. Он бесстрастно махнул рукой, смывая кровь с ног, прежде чем понемногу наносить лекарственную мазь на свои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Фу Ли, ты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снаружи сдвинулась.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действительно можешь быть ненормальным кроликом… – Чжуан Цин вспомнил золотые звериные отметины на лице Фу Ли, когда он почти испытал отклонение Ци, а также его безжалостность, когда он впился зубами в плоть Цин Яня. Он нахмурил брови. Быстро применив лекарство, он проявил комплект одежды, используя чешую своей первоначальной формы, а затем поднял занавеску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забыл кое-что очень важное, – он проявил зубную пасту и зубную щетку из ничего. – Почисти зубы!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Ли немного вытянулось. Взяв зубную пасту и зубную щетку, он начал 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вообще знаешь, сколько бактерий и паразитов содержится в сыром мясе? – Чжуан Цин протянул ему чашку с водой. – Ты даже осмелился съесть что-то наугад. Неужели столовая нашего бюро управления уменьшила твою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лежал, склонился за борт корабля. Он выплюнул пену изо рта, отпил глоток воды и продолжил полоскать рот. Он повернулся к Чжуан Цину, его глаза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Мясо дракона кажется довольно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 коснулась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Мясо кролика тоже очень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Разве ты не сказал, что я не кролик? – Фу Ли продолжал полоскать 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То, что ты не обычный кролик, ещё не значит, что ты не кролик, – увидев, что Фу Ли собирается вернуть ему щётку, Чжуан Цин сказал, нахмурив брови: – Ты недостаточно хорошо почистил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Фу Ли приоткрылись. Чжуан Цин закатал рукава, обнажив шрамы на запястье, которые ещё не полностью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Ли… Фу Ли послушно выдавил зубную пасту с угрызениями совести на лице и продолжил 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Вдалеке, в море, пират опустил бинокль, недоверчиво потирая глаза. Затем он снова взял бинокль и продолжил смотреть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К-корабль-призрак?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район моря, по слухам, был сверхъестественной зоной. В последнее время в этом месте исчезло много грузовых судов, поэтому с течением времени ходили истории о привидениях. На самом деле никаких подобных сверхъестественных происшествий не происходило. Именно они намеренно распространили этот слух после ограбления тех грузовых 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Какой корабль-призрак? Сейчас эра науки и техники, только дураки поверят в такие вещи, – капитан хлопнул пирата ладонью по голове. – Внимательно следи за морем, следи за любой жирной рыбой, которую мы сможем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Дело не в этом, капитан. Там действительно корабль-призрак, – пират указал вперёд. – Быстро,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поднял бинокль, висевший у него на груди. И действительно, он обнаружил на поверхности воды странный корабль. По сравнению с их пиратским кораблём, который был замаскирован под торговое судно, казалось бы, деревянный, двухэтажный корабль был намного меньше и слабее. Как мог деревянный корабль проплыть так далеко в море? Разве какая-нибудь случайная волна или шторм не разнесли бы корабль на куски и осколки?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почему он не появился на их радарах?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действительно видели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Хм? – Фу Ли резко повернул голову и установил барьер вокруг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Люди подглядывают за нами, – Фу Ли посмотрел вдаль. – Они не кажутся хорошими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И-исчез? – страх помешал пирату даже составить полные предложения. Он запнулся и оставил бинокль в покое. – Б-быстро, разверните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Капитан, мы потеряли контроль над кораблём, – плакал в своём сердце рулевой. Он наблюдал, как различные приборы на корабле пришли в неистовство, и рухнул на палубу, закрыв голову. – С нами покончено, с нами покончено.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http://bllate.org/book/13625/1208805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