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 коммуникациям бюро управления не могла выразить горечь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рассвело, средства массовой информации начали раздувать шумиху о пиратах, столкнувшихся с кораблём-призраком, и о том, как корабль морских пиратов вышел из строя, предварительно доставив пиратов на военное судно для захвата. Маркетинговые отчёты этих СМИ сделали это заявление с большой торжественностью и искренностью – яркие тексты и точные изображения насильственно состряпали стимулирующую, сверхъестественную историю о том, как карма всегда будет карать по заслугам.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репортёр предложил взять интервью у захваченных морских пиратов, но был отклонён полицией. После этого репортёр сплёл ещё более странную историю о том, как призраки напугали морских пиратов, пока они не впали в бред и, таким образом, не смогли принять интервью с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пользователи Сети считали эти сообщения ненадёжными, просмотр тревожных и стимулирующих новостных статей, когда скучно на работе или в школе, всё ещё мог немного поднять настроение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Сети А говорит: Морские призраки действительно законопослушны. Они не напугали этих морских пиратов до смерти и не съели их. Вместо этого они позволили им врезаться в военное судно. Разве они не просто обращаются к военным, когда попадают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пользователя Сети B: Призраки тоже когда-то были людьми, может быть, этот призрак был законопослушным человеком при жизни?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пользователей Сети всегда было и милое, и дикое воображение. После долгих обсуждений всё же нашёлся кто-то, кто проявил искреннюю привязанность к этому легендарному призраку. Этот человек нарисовал призраку милую картинку и сочинил тёплую и очаровательную историю. Возможно, призрак был солдатом, погибшим в море на войне сто лет назад. Даже если его душа плыла по течению в море, он всё равно хотел защитить мирных жителей в море. Возможно, он был воином, который совершал героические поступки при жизни и оставался верен своим корням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были ли истории правдой или нет. Что было важно, так это была ли она способна перемещать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группы связи закончил читать историю о солдате из тех времён, когда сотни лет назад он превратился в героического призрака, и о том, как он защищал путешественников в море. Сотрудник был так тронут, что у него покраснели глаза. Незаметно отправив рассказ на форум совершенствующихся, сотрудник принял к сведению имя автора, а затем дал автору чаевые за их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эти пользователи Сети так хорошо сочиняют истории? – сотрудник протёр покрасневшие глаза, прежде чем связаться с соответствующим отделом, чтобы разобраться в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полученный сотрудником, превзошёл его ожидания. Он предполагал, что это был обычный сбой системы, но морские пираты действительно подняли шум из-за того, что видели призраков. Более того, сообщалось, что профессионал проверил приборы после того, как пиратский корабль был отбуксирован на берег, и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столкнулись с явлением, превосходящим научные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сотрудники команды очень сомневались в этом, они были чрезвычайно опытны в обращении с такого рода общественным мнением. Во-первых, у них появилась популярная учётная запись, которая продвигала науку в Интернете, чтобы собрать несколько известных исторических инцидентов, преследующих людей. Затем они опубликовали правду об этих инцидентах, тем самым проведя волну научной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выбрали учётную запись с высокой степенью достоверности, чтобы публично заявить, что с пиратским кораблём что-то пошло не так. В сочетании с воздействием океанских течений корабль дрейфовал к военному судну. Что касается того, почему морские пираты поднимали шум из-за того, что видели призраков, было две возможности: во-первых, они слишком долго дрейфовали в море и ели испорченную пищу, что и стало причиной появления у них галлюцинации; во-вторых, они пытались избежать законного наказания, симулируя безумие.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они распространили имена этих злых морских пиратов, грузовых судов, которые они ранее разграбили, и невинных моряков, которых они убили. Ошеломлённые жестокими действиями морских пиратов, пользователи Сети неоднократно гневно проклинали их за отсутствие человечности. Затем призрак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ничего, что нельзя было бы понять с помощью науки. Если бы это было так, то они создали бы условия для того, чтобы это стало научным.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 да, кажется, я не видел, чтобы босс выходил на работу последние два дня, – прокомментировал сотрудник группы по связям с общественностью А после обсуждения вопроса об общественном мнении в Интернете. – Босс обычно приходит лично, чтобы посмотреть, как с такими вещами справляются, но за последние два дня я даже не видел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B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Кажется, он был ранен. Большая часть работы была проделана руководителями группы и Фу гэ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Ии, я собираюсь спросить тебя кое о чём, тебе лучше не рассказывать остальным, – коллега А придвинулся ближе к коллеге B и заговорил тихим голосом. – Вы чувствуете, что руководство нашего бюро особенно хорошо относится к Фу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потому, что вы не знаете, что Фу гэ спас жизни многих из вышестоящих, – коллега B оглядел их окружение и понизил голос. – Это видео ночи Фестиваля Призраков – за исключением босса, вероятно, никто в бюро не может сравниться с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чём вы двое там секретничаете? – Чжан Кэ вошёл в кабинет. Он стукнул их по голове папками, которые нёс с собой. – Делайте свою работу хорошо, не сплетничайте.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неловко улыбнулись. Казалось, их слова услышал Чжан гэ. Когда это его слух стал таким хорошим?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