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Вам двоим очень любопытно, почему я могу слышать, о чём вы говорили? – Чжан Кэ передал им папки. – Для людей с высоким уровнем развития видеть на расстоянии тысячи ли и слышать со всех сторон не проблема. Как ты думаешь, Фу гэ слышал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Чжан гэ, нам просто было немного любопытно. У нас не было других намерений, – коллега А нервно огляделся, испугавшись, что внезапно появится Фу Ли. – Учитывая, насколько высока база совершенствования Фу гэ, всем неизбежно будет немного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старейшин есть поговорка – любопытство сгубило кошку, – Чжан Кэ развёл обе руки, положив по одной на их плечи. – Есть ещё одна поговорка – ты получишь короткий конец палки, если не будешь слушать слова старших.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несколько раз кивнули. Даже если они не понимали, они должны были это понять.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вы, ребята, можете проконсультироваться с Фу гэ, если есть что-то, связанное с совершенствованием, чего вы не понимаете, – Чжан Кэ перестал дразнить их. – О других вещах не следует говорить. Этот файл содержит последние правила безопасности в Интернете, внимательно прочитайте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Чжан Кэ не намерен продолжать заниматься этим вопросом, двое людей вздохнули с облегчением. Когда они посмотрели на толстую папку с правилами безопасности, у них неожиданно возникло странное ощущение, что они с радостью это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с удовлетворением вышел из кабинета. Эти молодые люди не знали бы, что для них хорошо, если бы их не пугали. Но не похоже было, что у Фу гэ будет свободное время, чтобы послушать их разговор. За последние два дня он попал в какую-то неприятность, и ему не только вычли зарплату, пока почти ничего не осталось, он продолжал бегать между офисом и виллой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появился как раз в тот момент, когда Чжан Кэ думал о нём. Чжан Кэ только что подошёл к винтовой лестнице, когда увидел, как Фу Ли машет фруктовому дереву, чтобы оно опустило голову, чтобы он мог выбрать с вершины дерева, где плоды растут лучше всего. Было неизвестно, сколько лет это дерево было посажено в этом месте. Хотя он и не принял человеческую форму, у него был некоторый интеллект. Обычно любого, кто пытался сорвать его плоды, хлестали лианы дерева. Неожиданно Фу гэ удалось уговорить его опустить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Блестящие красные фрукты выглядели чрезвычайно соблазнительно. Когда подошёл Фу Ли, Чжан Кэ утолщил кожу и попросил немного Фу Ли, но неожиданно получил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великодушный Фу гэ на самом деле не хотел даже дать ему один фрукт. Неужели он стал скупым из-за того, что проводил слишком много времени с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собираюсь отнести эти фрукты Чжуан Цину, чтобы он поел. Если они тебе так нравятся, завтра я выберу для тебя несколько, – Фу Ли достал свой мобильный телефон и взглянул на время. – Пора заканчивать работу, я уйду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Фу гэ, Фу гэ, – Чжан Кэ поспешно схватил Фу Ли за руку. – Не уходи первым, я хочу тебя кое о чём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 чём? – Фу Ли достал свой мобильный телефон и ещё раз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Через несколько дней моему лидеру секты исполнится сто пятьдесят лет. Он всегда был твоим большим поклонником, не окажешь ли ты мне честь прийти и просто поужинать? – Чжан Кэ тоже хотел воспользоваться этим шансом, чтобы расширить связи Фу Ли в мире совершенствования. В современном обществе наличие большого количества друзей облегчило бы человеку жизнь. Общение только с боссом просто превратило бы его в местного Гранда.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Конечно, – с готовностью согласился Фу Ли. Чжан Кэ воспользовался этим шансом, чтобы сунуть ему в руку пригласительное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Общественный транспорт не ходил до самой виллы Чжуан Цина, поэтому Фу Ли мог выйти только на перекрёстке и пройти по улице, прежде чем войти в район. В тот момент, когда охранник у ворот увидел молодого человека, он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Фу, Вы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Добрый день, – Фу Ли одарил охранника дружелюбной улыбкой. Сделав два шага, он оглянулся на платформу, на которой стоял охранник, прежде чем небрежно топнуть ногой и направиться к вилле Чжуан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руководства виллы высокого класса было особенно хорошее отношение, и они в какой-то степени улыбались всякий раз, когда сталкивались с людьми. Такое отношение привело к тому, что владельцы недвижимости охотно раскошелились бы на гораздо более высокие сборы за недвижимость, чем в других районах.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стука в дверь, Чжуан Цин быстро подошёл к двери. Открыв дверь, он бесстрастно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ты снова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мы не доели рыбу, которую поймали прошлой ночью? – Фу Ли достал фрукты и положил их на блюдо с фруктами на боковом столике. – Фрукты в бюро выглядят очень хорошо; жаль, что их никто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здесь, чтобы навестить больного человека или для того, чтобы бесплатно поесть? – Чжуан Цин разозлился, просто сказав об этом. Фу Ли сказал, что будет готовить вчера днем, но чуть не сжёг всю кухню. Из-за этого пожарная сигнализация на вилле звонила непрерывно, с участием группы сотрудников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будь таким резким, – Фу Ли чистил фрукты. – В этом мире нет идеального яо, мои кулинарные навыки просто немного хуже...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Твои кулинарные навыки – единственный аспект, который немного плох? – Чжуан Цин выхватил очищенный плод из его рук. Поднеся его ко рту, он откусил кусочек, прежде чем, фыркнув, направиться на кухню. Кто знал, какой грех он совершил в своей прошлой жизни, чтобы работать до смерти, управляя таким беспорядком. Кто-то, способный сражаться, наконец, пришёл после больших трудностей, но даже тогда он не мог быть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Фу Ли прожил четыре тысячи лет, он не умел готовить, имел ужасный почерк и расточительно тратил деньги. У него практически не было сильных сторон!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