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Цин стоял за окнами и смотрел, как Фу Ли медленно выходит из дома, прежде чем задёрнуть шторы.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Фу Ли добрался до входа в район, он обнаружил довольно много людей, окружавших это место. Даже полиция поспешила на место происшествия.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Эти подонки, пьяные водители, на самом деле просто вредят другим и себе, – Пэн Хан сфотографировал инцидент. Опустив голову, он посмотрел на платформу для охраны впереди. Если бы не платформа, служившая кратковременным препятствием, пьяный водитель врезался бы в охранника у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таких районах, как эти, с роскошными виллами, у каждого входа должно было дежурить не менее четырёх охранников. Если бы в них прямо врезался автомобиль, могло бы погибнуть несколько человеческих жизней.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Судмедэксперт, который собирал улики и фотографировал место преступления, поговорил с Пэном Хангом.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Капитан Пэн, глядя на следы шин на месте происшествия, водитель не затормозил.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Сукин сын! – Пэн Хан тихо выругался. – Если ты хочешь умереть, умри сам. Не причиняй вреда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Капитан Пэн, немного понизьте голос, вокруг нас всё ещё есть представители общественности, – тихо проговорил судебный эксперт. – Хорошо это или плохо, потерпите, пока мы не вернёмся в участок. Тогда Вы сможете продолжать ругаться.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Хан сделал два глубоких вдоха.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В каком состоянии находится пострадавший ординатор?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По словам людей в машине скорой помощи, жертве повезло. Когда машина направлялась к нему, он по какой-то непостижимой причине упал и случайно уклонился от машины, которая направлялась к нему. У него травма на спине от заноса, но это не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Хорошо, – рядом с ним коллега из бюро дорожного движения собирал улики. Нетрезвый водитель уже был отправлен в больницу. Чувствуя некоторую нервозность, Пэн Хан вцепился в свои волосы длиной в дюйм. Повернув голову, он обнаружил знакомый силуэт среди толпы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протиснулся сквозь толпу и окликнул Фу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Господин Фу, Вы здесь живёте?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месяцев назад он всё ещё занимался физическим трудом на стройке, но теперь уже жил на вилле высокого класса? Должно быть, он выиграл в лотерею какой-нибудь главный приз?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Офицер полиции Пэн, – улыбнулся Фу Ли, приветствуя Пэн Хана. – Я живу в общежитии для персонала компании, здесь живет босс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 мог навестить босса в его личной резиденции вскоре после прихода в компанию – похоже, начальство очень высоко ценило его. Пэн Хан тоже не знал, почему он остановил Фу Ли, поэтому теперь, когда он столкнулся с улыбкой Фу Ли, мужчина почувствовал себя немного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Только что здесь произошёл инцидент. Господину Фу следует обратить внимание на безопасность при ходьбе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Спасибо, – кивнул Фу Ли. – Я буду помнить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врезался в чью-то машину и повредил её, он не смог бы возместить ущерб этому человеку.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Хан, наконец, закончил всё улаживать на месте происшествия и забрался в машину, испытывая непреодолимое желание сразу же заснуть. Он уже работал сверхурочно более тридцати часов подряд. Внезапно он выпрямился на сиденье, напугав коллег, сидевших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Капитан Пэн,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Если бы вы, ребята, увидели кучу людей, столпившихся вокруг определённого района, с полицейскими, присутствующими на месте происшествия, вы бы ещё несколько раз посмотрели из любопытства?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У любого живого человека будет какое-то чувство любопытства. Даже если бы они не подбежали и не присоединились к волнению, они всё равно бросили бы на него несколько взглядов,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это была бы реакция большинства людей. Даже если они не присоединялись к оживлению, они подсознательно бросали на него ещё несколько взглядов. Он, наконец, понял, что было не так – у Фу Ли не было никакого интереса к автомобильной аварии от начала до конца. Когда он заговорил с ним, тот даже не взглянул на эту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этого молодого человека, Фу Ли, казалось, не было чувства любопытства. Женщина, которая пыталась спрыгнуть со здания, питон, домовладелец, автомобильная авария…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Хан коснулся своей руки. Этот Фу Ли казался немного необычным.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многих случаях тому, кто говорил слишком уверенно, очень легко дали бы пощёчину.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Прошлой ночью Фу Ли торжественно поклялся, что Фу Сы был просто кем-то, кто был замешан в этой схеме. Но на следующий день, когда он отправился исследовать один университет с привидениями, он столкнулся с Фу Сы на лестничном пролёте.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Сы сопровождала группа университетских руководителей. Чжуан Цин был рядом с Фу Ли, и директор университета лично показывал им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Шеф Чжуан, – Фу Сы имел дела с Чжуан Цином в деловом мире, поэтому он дружески пожал ему руку. После этого его взгляд остановился на Фу Ли, на мгновение на его лице появилось рассеянное выражение. – А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Мой помощник, – Чжуан Цин убрал руку с ледяным выражением лица. Даже имя Фу Ли не было названо.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Помощник шефа Чжуана выглядит очень знакомо, я, кажется, где-то его видел, – Фу Сы передал свою карточку с именем Фу Ли. – Я надеюсь, что у нас будет возможность сотрудничать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 взяла карточку с именем.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Это может быть потому, что у меня слишком обычное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люди в стороне ошеломлённо 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 выглядящие люди часто чувствовали себя в безопасности, потому что им было на что опереться – несмотря на то, что он был хорош собой, он всё ещё утверждал, что являлся обычным человеком с не менее обычным лицом. Все эти бесстыдные люди.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Вы очень хорошо умеете шутить, – взгляд Фу Сы был очень нежным. Всякий раз, когда он направлял всё своё внимание на определённого человека, у этого человека возникало неправильное представление о том, что его любят. Такого мужчину очень любили как женщины, так и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Шеф Фу, пожалуйста, не торопитесь. Нам всё ещё нужно кое-что сделать, поэтому мы не будем составлять Вам компанию, – Чжуан Цин слегка кивнул Фу Сы. В его вежливых манерах чувствовался намёк на высокомерие. Однако, учитывая статус Чжуан Цина в деловом мире, такое отношение было бы воспринято как хорошие манеры и изящество.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 людей были разные статусы, другие интерпретировали бы их действия по-разному.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Пожалуйста, – Фу Сы сделал шаг в сторону. Он повернулся, провожая Чжуан Цин и Фу Ли вверх по лестнице своими глазами, его взгляд был прикован к Фу 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Фу Ли собирался завернуть за угол, он остановился и посмотрел вниз, случайно встретившись глазами с Фу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Сы тупо уставился на него, в его глазах читалось замешательство и что-то незнакомое.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До свидания, – Фу Ли улыбнулся Фу Сы, прежде чем догнать Чжуан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Сы открыл рот. Он хотел ответить, но на мгновение почувствовал головокружение. Когда он восстановил равновесие, то почувствовал, что всё ещё недостаточно пришёл в себя.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Твои мысли не должны блуждать в рабочее время, – Чжуан Цин встал за дверью на крышу и поднял подбородок. – Открой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достал серебряный ключ и приготовился шагнуть вперёд, но был остановлен Чжуан Цином.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Не двигайся, – он взял серебряный ключ из рук директора и передал его Фу Ли. – Ты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Фу Ли взял серебряный ключ, он добавил ещё одно утверждение: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Твоему воображению будет нелегко разгуляться, когда ты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 удивлённо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http://bllate.org/book/13625/1208810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