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Чжуан, в этом месте... нет условий для проявления эффекта магнитного поля, верно? – руководитель, ориентированный на физику, храбро выделялся. – Почему всё ещё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Возможно, на это повлияло качество почвы, – Чжуан Цин подошёл к месту, где исчез труп, и посмотрел на этаж выше. – Вы определённо сможете найти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руководителей переглянулись и начали серьёзно обдумывать состав почвы, из которой состоял этот участок земли. И всё же, сколько бы они ни размышляли над этим, они не могли найти никаких условий, которые бы его удовлетворяли. В конце концов, трое людей достали свои телефоны и проверили базу данных, споря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Видишь это? Это серьёзное отношение учёного, – Чжуан Цин повернулся к Фу Ли. – Если ты тщательно изучишь это, учёба в университете не станет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думаю... – Фу Ли сглотнул. – Мечтать может быть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действительно хочешь поступить в университет? – увидев, что он снова принял испуганный вид, Чжуан Цин сказал: – Я дам тебе несколько уроков, когда мы вернемся. В любом случае, ты дал мне довольно много хороших вещей, так что просто относись к этому как к гонорару за твоё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прожил так много лет. Стать твоим учеником... – Фу Ли был слегка тронут. Но тот, кто постепенно осознавал социальные отношения, всё ещё делал вид, что сдерживается. – Разве это не слишком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слышал о "Мастере одного слова"? – Чжуан Цин наклонился и коснулся земли. Даже не поднимая головы, он сказал: – Поскольку есть кто-то, кто готов научить тебя, не суетись.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собирался ответить, когда в очередной раз увидел, как кто-то упал с крыши здания. Он раскрыл свой зонт из нефритовой кости над головой Чжуан Цина. В тот момент, когда человеческий силуэт соприкоснулся с зонтиком, он исчез в облаке дыма, не оставив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руководителя ошеломлённо уставились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также эффектом магнитного поля?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этого моего зонтика есть специальные приспособления, которые, возможно, нарушили магнитное поле, – глаза Фу Ли расширились, невинность и чистота были написаны на его лице. – Мы посмотрели, в университете нет никаких серьёзных проблем. Возможно, на студентов повлияли слухи, заставившие их выработать психологические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приподнял бровь, глядя на Фу Ли. Он повзрослел – он даже знал, что такое психологические внушения.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Наш университет нанял профессионального преподавателя психологии, в будущем мы организуем несколько занятий по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Сначала я одолжу вам зонтик, – Фу Ли передал зонтик трем людям. – Мы поднимемся на крышу, чтобы посмотреть. Не нужно бояться, что бы вы ни увидели, этот мой зонтик может пробиться сквозь любые странные магнитные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руководителей чувствовали, что держать зонтик в безоблачную ночь было немного глупо, но, увидев улыбающийся вид Фу Ли, они подсознательно взяли зонтик. После того, как Чжуан Цин и Фу Ли вошли, один из руководителей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Айя, я забыл дать им ключ. Должен ли я догнать их и передать им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фильмах ужасов люди, которые действуют по собственной инициативе и спешат передать что-то другим, всегда будут сталкиваться со странными вещами, – другой руководитель сдвинул очки на переносицу. В лунном свете седеющие волосы руководителя излучали мудрость и дальновидность. – Они молоды и у них хорошие ноги, они могут вернуться за ключом, если забыли его взять. Мы старые, так что не должны проявлять подобную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эти двое молодых людей неоднократно объясняли, что это эффект магнитного поля или что-то в этом роде, в глубине души руководители понимали, что это был просто их способ утешить трёх стариков. Особенно этот улыбающийся, симпатичный молодой человек с зонтиком. У этого зонтика, который он специально сунул им в руки, определённо было другое применение.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толкнула дверь в класс шестьсот четыре. На крыше скопился толстый слой пыли. Потолочный вентилятор заскрипел, вращаясь. Мальчик в белом халате писал за столом с невероятной скоростью. Закончив писать, он посмотрел на дверь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ничего не ответил. Он подошёл к столу мальчика. На столе лежало предсмертное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думал, ты не придёшь, – мальчик забрался на подоконник и встал, повернувшись, чтобы посмотреть на Фу Ли. – Я видел, как ты возвращался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жёстким и механическим. Из его глаз потекли две струйки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согласился прыгнуть со мной в тот год, но не пришёл. Я ждал тебя год за годом. Наконец-то ты пришёл. Ты постарел и растолстел.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последовал за ним и забрался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Эти студенты тоже прыгали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 тип призрака, который навсегда был привязан к определённому месту эмоциями, обидой и тоской, не в силах уйти. Человеческий мир дал этому виду призраков название – прикованный к земле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призраки обычно не чувствовали своего существования, но если бы что-то стимулировало их эмоции, они бы неоднократно разыгрывали сцену перед смертью и увлекали за собой других невинных людей. В конце концов, они превратятся в мстительного призрака.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Пин Вэй, я только тебя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Ждал, чтобы прыгнуть со мной? – Фу Ли распахнул окна в стиле девятнадцатого века и улыбнулся мальчику рядом с ним. 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улыбнулся. Его улыбка была тёплой, как раннее весеннее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Когда мы встретимся снова в нашей следующей жизни, мы определённо будем вместе открыто, чтобы мир никогда не утомлял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посмотрел на чистое лицо мальчика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Отлично, – мальчик посмотрел на луну в небе. – Луна, может быть, и не круглая, но я воссоединился с тобой, – затем он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Фу Ли немедленно повернулся и спрыгнул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наблюдал за падающей фигурой Фу Ли и протянул руку, нежно держа его за ладонь, прежде чем медленно исчезнуть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было ни брызг крови, ни неузнаваемого тела, ни глухого звука, указывающего на то, что что-то упало на землю. Ночной ветерок нежно коснулся лица Фу Ли, когда он опустился на землю. Обернувшись, он увидел, что трое руководителей уставились на него. Он потянул за шнурок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я висел на проводе.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школьных руководителя саркастически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тоже спрыгнул с шестого этажа. Без малейшей осторожности он вытащил из-за спины одну веревочку.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тоже висел на проводе.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университета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необходимости заставлять их объясняться, с таким же успехом они могли просто относиться к ним как к слепым дуракам.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вашем университете есть новый преподаватель по имени Пин Вэй? – Фу Ли поднял голову, глядя на чистые, плотно закрытые окна на шестом этаже. Снаружи висел кондиционер. Похоже, он был установлен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Учителя психологии, недавно нанятого школой, зовут Ло Пин Вэй, – ответил один из лидеров. – Он окончил нашу школу двадцать лет назад. За последние несколько лет он добился относительно хороших результатов за рубежом, и наша школа потратила много денег, чтобы пригласить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Продолжительность жизни людей была так мала, сколько у них было двадцати лет?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телевизионных драмах и романах они постоянно преследовали любовь и превозносили её. Но столкнувшись с любовью, эти люди выбирали жизнь и богатство. Не было ли это поведение очень противоречивым?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довольно хорошо, что люди могли забыть мелочи своих прошлых жизней после перевоплощения. По крайней мере, у них будет новое будущее, которого они будут с нетерпением ждать. Пусть эти эмоционально разрушительные отношения будут забыты, будет лучше, если они никогда больше не встретятся в своей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предлагаю вам позволить полиции расследовать этого человека. Возможно, будут новые открытия, – Фу Ли забрал свой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Фу, эти вещи… Этот призрак рассказал их Вам? – профессор, который очень долго сдерживался, наконец, задал этот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Вы, должно быть, шутите, призраков в этом мире не существует. Кроме того, человеческое сердце страшнее призраков, – Чжуан Цин взглянул на руки Фу Ли. – Верьте в науку в эту новую эпоху, не верьте в то, что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университета снова хмуро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чувствовали, что слова Фу Ли были немного неясными, но они связались с полицией в соответствии с намерениями Фу Ли. Полиция проводила расследование в течение нескольких ночей подряд и обнаружила множество запутанных теорий в доме Ло Пин Вэя – что-то о том, чтобы обменять жизнь на другую жизнь, чтобы разбудить кого-то, кто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полиция обнаружила, что у подозреваемого в преступлении двадцать лет назад был гомосексуальный партнёр. Этот любовник не смог выдержать пристального внимания общества и поэтому выпрыгнул из здания, совершив самоубийство. Никто не знал, от кого он слышал такие бессмысленные вещи, но после возвращения в школу он использовал ментальный гипноз, чтобы вызвать суицидальное поведение у учеников с более слабыми психическими состояниями. Он хотел воспользоваться их смертью, чтобы разбудить своего возлюбленного.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Истина давно была похоронена вместе с умершим. Возможно, этот человек и сам сознавал, что он труслив и презрен, и таким образом скрыл своё предательство в 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этот вопрос, Чжуан Цин потащил Фу Ли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хожу в туалет, – смутился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прошу тебя идти в туалет, – Чжуан Цин повернул кран. – Вымой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бросил на него беспомощный взгляд, прежде чем протянуть руки под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Вымой свою правую руку ещё два раза, – Чжуан Цин подумал о сцене прыжка Фу Ли с приземленным духом и нахмурил брови. – Он прыгнул, значит, ты тоже прыгнул. Как ты думаешь, ты снимаешь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просто помогал ему исполнить его желание, – Фу Ли посмотрел на Чжуан Цина. – Продолжительность человеческой жизни коротка. Это нормально – удовлетворять их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безмолвно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