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Ты Ло Пин Вэй? – сидя за устаревшим офисным столом, Фу Ли оценивающе оглядел мужчину перед ним. Его тело было толстым из-за игр, и он носил очки. Его кожа была довольно светлой. С виду он казался очень культурным.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Вы такой? – Ло Пин Вэй держался очень хорошо. Никто бы не догадался, что под его кожей скрывается безжалостный убийца.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причинил вред тем студентам? – Фу Ли чувствовал, что такой человек, как он, действительно страшен. Он был не более чем так называемым "наряженным животным". Но он часто чувствовал, что эта фраза была не очень дружелюбна к ним, совершенствующимся яо. На каком основании человеческие отбросы должны быть наравне с птицами и зверями? Их птицы и звери не были способны на такие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хотел причинять им вред, но если бы они умерли, А Ли возродился бы. Ради А Ли я готов на всё, – Ло Пин Вэй вытер слёзы, рассказывая о своих отношениях с возлюбленным, об их глубокой любви, их беспомощности и его неумирающей тоске по любимому последние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фальшивым может быть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наблюдал, как этот человек превосходно пересказал их дружбу и любовь. Он спросил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разве ты не использовал этот метод, потому что хотел, чтобы его душа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Ло Пин Вэя замерли, а затем он продолжил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мой единственный возлюбленный в этой жизни, как я мог  так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Лжец, – чёрные как смоль глаза Фу Ли уставились на Ло Пин Вэя. – Такой человек, как ты, любит себя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 Вэй чувствовал себя очень неуютно под пристальным взглядом человека напротив него. Столкнувшись с его взглядом, он казался обнаженным, неспособным что-либо скрыть. Неловкость немного разозлила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Знаете что? Почему я должен объяснять Вам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человек должен заплатить свою цену за то зло, которое он совершил, – Фу Ли встал, его взгляд был холодным. – Ты не будешь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Офицер полиции, он угрожает мне! – Ло Пин Вэй указал на Фу Ли рукой в наручниках. – Сейчас особое внимание уделяется цивилизованному соблюдению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обращает на него никакого внимания, Ло Пин Вэй начал рассказывать о том, как он был доктором из какого-то известного зарубежного университета и как он хотел пожаловаться на отсутствие прав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ничего не хочешь спросить? – Чжуан Цин последовала за Фу Ли из комнаты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хорошего я не узнаю – поджал губы Фу Ли. – Так жаль, что мальчишка пожертвовал своей жизнью, чтобы защитить любовь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понимаешь любви, зачем так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 мгновение замолчал. Он обнаружил, что не может опровергнуть слова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Пэн Хан увидел, как Фу Ли и Чжуан Цин покидают комнату для допросов, он не стал их останавливать. Он взглядом выпроводил двух человек из полицейского участка, а затем вернулся в кабинет, чтобы продолжить есть лапшу быстрого приготовления. Однако в глубине души он снова открыл что-то новое в личности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Фу Ли постоянно менял работу, и ничего полезного найти не удалось, несмотря на расследование отношений, которые у него были на протяжении всей его жизни – оказалось, что он был кем-то из департамента национальной безопасности. Весь этот ручной труд, охрана и всё такое прочее были всего лишь его маскировкой для целей расследования 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отвечал любым коллегам, спрашивающим о Фу Ли, "не знаю". Делать безответственные замечания в это время было бы вредно. Пэн Хан в глубине души очень хорошо понимал, что нужно делать, а чего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Чжуан Цин заметил, что Фу Ли был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середина ночи, что хорошего можно поесть? – Фу Ли не любил фаст-фуд, такой как гамбургеры и картошка фри, поэтому предложение Чжуан Цина его не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узнаешь, когда доберёшься, – Чжуан Цин бросил Фу Ли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в маленьком переулке, где находился очень маленький ресторанчик. Вывеска ресторана была выкрашена в белый цвет, а три слова "Ресторанная ночная сова" были написаны на ней красным. Несколько посетителей были разбросаны по всему ресторану, и все они бездействовали.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был мужчиной средних лет с очень живыми глазами. Увидев Фу Ли и Чжуан Цина, он сердечно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бы вы двое хотели съесть? В этом заведении подают клёцки, лапшу, вонтоны и суп мала (1), – мужчина средних лет в другой раз вытер чистый стол. – Цены справедливые, а порции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съесть? – Чжуан Цин спросил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Суп мала, – добавила Фу Ли. – С дополнительными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босс издал звук согласия. С большой энергией он повернулся и принялся готовить суп мала. Фу Ли бросил несколько взглядов на других посетителей. Эти несколько посетителей не были людьми; там были кошки, собаки и даже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клиенты, похоже, были завсегдатаями этого ресторана. Время от времени они шутили с боссом и между собой. Но они ещё чаще оценивали Фу Ли и Чжуан Цин, по-видимому, угадывая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поданы две большие миски супа мала. Конечно же, как и утверждал босс, порций было более чем достаточно. Босс даже специально налил им две миски соевого молока. Фу Ли изначально думал, что босс был обычным человеком, но он очень быстро понял, что у него очень слабый запах яо. Однако запах был очень разбавлен и, казалось, скоро исчезнет.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Завсегдатаи не ушли даже после того, как закончили свой ужин и оплатили счёт. Хотя они оживлённо обсуждали свои проблемы на работе, их внимание было постоянно приковано к Фу Ли и Чжуан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смутно почувствовал, что это было несколько странно. И действительно, когда он и Чжуан Цин закончили трапезу и покинули ресторан, завсегдатаи тоже встали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Предком этого человека была сова, которая очень хорошо готовила суп Лун Фэн (2), – Чжуан Цин завёл машину и открыл окно, чтобы рассеялся запах супа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произошло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 он влюбился в человеческую женщину. На десятом году их брака без детей человеческая женщина случайно узнала, что он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случилось после этого? – Фу Ли был немного встревожен. –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они расстались, откуда бы появились их потомки? – Чжуан Цин посмотрел на Фу Ли как на идиота. – Они были очень сильно влюблены и не отказались от этой близости, потому что принадлежали к разным расам. После этого сова попросил духовного практика медицины позволить им завести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Суп "мала" делается из перца чили и особого сычуанского перца, известного тем, что он вызывает онемение рта. Кстати, название супа переводится дословно как "горячее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Суп Лун Фэн или суп Дракона и Феникса – традиционное знаменитое блюдо, которое полно цвета, аромата и вкуса. Оно принадлежит к семейству кантонских. Этот суп с овощами и мясом (чаще всего куриным) имеет красноватый цвет и кристально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