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вторую ночь Ци Янь и его соседи по комнате отправились в знаменитый ресторан, где подавали хого (1). Они заказали полный стол еды и с удовольствием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должен сказать, что лучше всего есть хого и пить холодное пиво летней ночью, – старший из них зачерпнул два ломтика баранины и сделал глоток пива. – Цянь Цянь, каков твой план на будущее? – имя Ци Яня звучало как Цянь, поэтому всем нравилось называть его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плыть по течению, – Ци Янь не любил пить пиво, но сегодня был особенный день. Он не хотел быть мокрым одеялом (2), поэтому выпил с ними. Его щёки слегка покраснели, но глаза блестели. – Мне нужно только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младенцем, когда мастер взял его на руки. Он привёл Ци Яня в храм и понял, что у него не хватает пальца на правой ноге. Затем мастер написал заявление в полицию, но никто не пришёл его искать. Все в городе были бедны, необразованны и имели много детей. Возможно, они бросили его, потому что не хотели, чтобы другие сплетничали о ребёнке-инвалиде.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существовало благотворительной организации. Видя, что за малышом никто не пришёл, мастер из жалости воспитал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многому его научил и настоял на том, чтобы отправить Ци Яня в школу. Перед смертью мужчина уговаривал его поступить в университет и записать дом на его имя. Дом находился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мастер тайком купил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Янь ущипнул себя за нос и улыбнулся трём братьям: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предсказывал судьбу в этом месяце ни разу, почему бы не сделать по одному предсказанию для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по старшинству замахали руками. Они знали, что у Ци Яня была привычка гадать, но как люди, выросшие в новую китайскую эпоху, они больше верили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который был близок к Ци Яню,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сделай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вытянул руку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Братьям тоже нужно платить? – Ван Хан держал свой бумажник и недоверчиво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братья, поэтому мы должны чётко понимать, что такое деньги, – Ци Янь похлопал его по плечу. – Я беру деньги и жертвую нуждающимся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не следует называть Цянь Цянь, – Ван Хан достал пятьсот юаней и вложил ему в руки. – Тебя следует называть "бессовестный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следует обсудить это с моим мастером, – Ци Янь помахал деньгами в своих руках и улыбнулся. – Но ты уверен, что хочешь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не нарушать его покой, – махнул рукой Ван Хан. – Поторопись и погадай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оставил деньги себе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должна быть сестра, но несчастный случай отнял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продолжал махать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неправда. В семье только я, где же тут сестра? – он знал это, Ци Янь совсем не был похож на мудреца. Откуда ему знать, как предсказывать судьбу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засмеялись, наблюдая за происходящим. Они даже не боролись за мясо в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Наберись терпения, я еще не закончил, – Ци Янь зачерпнул кусок вареной баранины в свою миску. Когда он увидел недоверчивый взгляд Ван Хана, он отложил палочки для еды, вытер рот и сказал: – Но твоя семья сделала много хорошего. Возможно, твои предки и раньше встречали доброго человека. Все добрые дела защитили вашу семью, так что твоя жизнь лучше, чем у большинства людей. Как говорится, даже если вам повезло, вы должны ценить это. У многих людей были предки, которые сделали много хорошего, но они не оправдали этого и растратили все благословения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глаза Ци Янь были сосредоточены на макушке головы Ван Ханя. Он увидел в воздухе слабый пурпурно-красный туман. Молодой человек был ошеломлён, недоумевая, улучшились ли 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мог видеть взлёты и падения жизни других людей только по их лицам, но он никогда не сможет увидеть их "состояние". Согласно фантастическим романам, это было прямым повышение уровня от обучения до просветления. Улучшение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увидел, что Ци Янь смотрит на него странным взглядом и ничего не говорит. Он почувствовал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вижу, что тебе везет в этой жизни. Пока ты не делаешь плохих вещей, тебе будет сопутствовать удача, – в этот момент Ци Янь коснулся своей головы, притворяясь экспертом, и сказал: – Твоя жизнь настолько хороша, что заставляет людей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я более искусен в перерождении, чем другие, – независимо от того, что сказал Ци Янь, было правдой или нет, Ван Хан был удовлетворён,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шикнули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и четвёртый братья, вы закончили? Посмотрите на землю, ваши лица отвалились, вы все ещё хотите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этого не говорил, Цянь Цянь – тот, кто сказал, что у меня хорошая жизнь, – Ван Хан указал на Ци Яня. – Даже если это бесстыдно, это Цянь Цянь,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все глупые смертные, как бы вы поняли одиночество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нас отвращать, ты всё ещё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моя баранина! Цянь Цянь, когда ты успел зачерпнуть так много кусочков баранины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Яня насторожились: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эксперт делает движение, вы всё ещё можете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прищурились и отреагировали на его бесстыдные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поздно закончили есть и пошли домой с ароматом хого на своих телах, пьяно напевая песню. Единственным, кто всё ещё был трезв, был Ци Янь, поэтому он уложил их спать. Когда он закончил мыть посуду и увидел, что их не вырвало и дыхание было нормальным, он с облегчением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разговаривал во сне посреди ночи. Ци Янь в оцепенении обернулся и выглянул в окно. Его лицо было полностью освещено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четверо мальчиков из общежития сорок шесть ноль пять переехали из общежития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золотой сын семьи, Ван Хан вернулся домой и получил тёплую заботу своей семьи. Самым прямым выражением любви было дать ему много денег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я больше не могу есть, – Ван Хан положил руку на живот и откинулся на спинку стула, слушая сплетни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какой-то семьи сошлась с подонком и была обманута деньгами и сексом. Даже вся доля компании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почему мы должны быть более осторожными, – вздохнула мать Ван. – Девушка из этой семьи такая красивая и такая энергичная, как она встретила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кивнул, выражая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Ван всё ещё не оправилась от своего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 меня не случился выкидыш, когда я потеряла нашу дочь в прошлый раз, ей было бы примерно столько же лет, сколько той девочке. Если бы кто-то так её обидел, я бы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 Ван Хан вскочил со стула и сказал: –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Выкидыш? Новость была настолько важной, что парню было трудно в неё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просто вспомнила, что её сын был там, и взяла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имею в виду последнее предложение, – Ван Хан внимательно наблюдал за выражением лица своей матери. –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Вынашивала дочь и потеряла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Ван был тихим: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более двадцати лет назад, почему ты спрашиваешь? – женщина почувствовала, как у неё защемило сердце при мысли о дочери, которая уже сформировалась в её утробе, но так и не смогла увидеть этот свет. Она больше не хотела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увидел, что лицо его мамы выглядит плохо, поэтому не стал продолжать расспросы. Вместо этого он в шоке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должна была быть сестра, но несчастный случай отнял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Цянь сказал это в прошлый раз, Ван Хан не принял это близко к сердцу. Он не ожидал, что это окажется правдой. Может ли быть... что Цянь Цянь действительно мог предсказывать судьбу и тайно был мудрецом?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Ван Хан взволнованно позвонил Ци Яню и попросил его снова предсказать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получил звонок Ван Ханя, он предсказывал судьбу матери и сыну. На самом деле, он предсказывал судьбу сыну, но сын был нетерпелив, а мама была вежлива. Несмотря на то, что она сомневалась в его словах, её отношение к молодому человеку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ты всё ещё веришь в это в наше время? – мальчик с негодованием посмотрел на Ци Яня. –Даже если ты хочешь найти предсказателя судеб, тебе следует найти того, кто похож на мудреца. Этот парень ненамного старше меня, что он знает? – он имел в виду, что этот мальчик не был похож на человека, который знает, как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ничего не сказал. Он взглянул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молодой человек, тебе удалось привлечь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как раз в тот момент, когда мама мальчика собиралась извиниться, заговорила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Состояние вашего сына (3) довольно хорошее. Когда ему было четыре года, он избежал катастрофы, связанной с водой, к счастью, кто-то спас его. Когда ему было двенадцать лет, произошла ещё одна катастрофа, но он также избежал её и остался невредимым. Как говорится, если бы вы пережили катастрофу, вам бы повезло позже. Ваш сын пережил в своей жизни две катастрофы, и в будущем он больше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мальчик не помнил, что произошло, когда ему было четыре года, его родители всегда говорили об этом. Они сказали, что сын упал в небольшую речку, но, к счастью, мимо проходил отставной солдат и спас его. Юноша всё ещё живо помнил случай, произошедший, когда ему было двенадцать лет. Он только что окончил начальную школу, и по дороге домой его сбила машина. Однако парень чудом выжил. Он только подвернул ногу и не получил никаких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мальчик почувствовал себя виноватым внутри. Когда он посмотрел на светлое лицо Ци Яня, он подсознательно изменил позу, но всё равно был упрям: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совпадение. Кто не падал и не дрался с другими,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это оно и есть. Такого рода афера уже была раскрыта в книгах, он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Хого (или Хо-го; кит. трад. 火鍋, упр. 火锅, пиньинь huǒ guō, буквально: "огненный котёл") – китайский самовар, в котором варят мясо и овощи, имеет два дна и встроенную печь для разогрева. Первые хого находят в китайских раскопках IV века нашей эры. Так же называют китайскую разновидность рагу, причём для его приготовления не всегда используют именно хого, но и другую кухонную утварь: горшки или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китайцев "Хого" (дословно "горячий котелок", иначе – "монгольский котелок") – скорее не блюдо, а способ приготовления еды и общения друг с другом, когда ингредиенты, подобранные по вкусу, варят в общем котелке, перемежая еду разговорами. Особенно славится хого провинции Сычуань. В ресторанах, в которых подают хого, используются особые столы, в их центре находится печь, на которую устанавливают горшок с бульоном или соусом (часто горшки разделены на два сектора, так что в них можно сразу приготовить два разных кушанья, обычно острое хого и неострое хого). Гостям подают сырые продукты, которые впоследствии и станут ингредиентами хого: мясо, морепродукты, овощи, тофу, лапшу, пельмени – их набор не стандартизован. Каждый посетитель самостоятельно регулирует температуру блюда, время приготовления различных ингредиентов и очерёдность их опускания в горячий бульон. Как правило, в самом Китае бульон подают очень острый, хотя можно заказать бульон и без большого количества специй. В Китае есть разные виды хого: острый, неострый и хого, который делится на эти две части (в самом самоваре есть разделитель, с одной стороны которого находится острый бульон, а с другой – обычный). Есть полезные и питательные хого, рыбные хого, хого с морским огурцом, грибные, хого с мясом на кости, из кишок, с рыбой и маринованной китайской капустой, с курицей, уткой, кроликом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Быть мокрым одеялом – это шотландское выражение, которое используют, когда говорят о человеке, который своим унылым видом или настроением портит радостное ощущение праздника и нагоняет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Почему-то анлейтер использует "Ling Lang", что означает "ваш сын", как имя, хотя, откуда он может знать имя молодого человека, который буквально подошёл с женщиной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