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коридоре за пределами VIP-зоны больницы стояло много людей. Эти мужчины и женщины были тщательно одеты. Мужчины, которые любили хвастаться своим богатством, не носили всевозможную брендовую одежду. Женщины, которые любили красоту, не носили слишком много украшений и косметики.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стояла группа людей, но никто не говорил громко, как будто боялся разбудить пациента в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Папа, мы ждём уже полчаса, когда мы сможем войти? – молодой человек с худым лицом и подкрашенными волосами не мог удержаться от вопроса. Но его отец пристально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тревожь покой пятого господина Цэня.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Молодому человеку не нравилось, когда отец ругал его на глазах у стольких людей. Но когда дверь внезапно открылась, он тут же опустил голову и подсознательно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палаты вышел мужчина лет тридцати с небольшим. Его внешность была средней и излучала теплоту, но никто из присутствующих не осмеливался недооценивать его, потому что этот человек был самым доверенным помощником Цэнь Бай Хэ. Большинство людей относились к нему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Извините, что заставил вас всех так долго ждать, – Лян Фэн виновато улыбнулся толпе. – Но доктор специально проинструктировал господина Цэня отдохнуть. Я передам ваши наилучшие пожелания господину Цэню. Пожалуйста, идите домой пораньше и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Его здоровье важнее всего, – немедленно сказал мужчина средних лет, стоявший впереди. – В таком случае, мы не будем беспокоить покой господина Цэня. Мы приедем навестить его, когда он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Всем спасибо, извините за сегодняшний день, – Лян Фэн поклонился людям. Те, кто стоял перед ним, немедленно отступили назад, не смея принимать выражение почтение от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Лян Фэна стала ещё более дружелюбной. Он повернулся и попросил телохранителей проводить этих людей вниз. Его действия были очень вежливы.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примчались сюда и ждали полдня, но они даже не взглянули на Цэнь Бай Хэ. Они даже не сказали ни слова, когда их провожали телохранители. Только после того, как два телохранителя ушли, они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столица знала, что пятый господин Цэнь родился очень поздно. Его статус был почти таким же, как у тех, кому было за пятьдесят или шестьдесят, но он был моложе этих людей на два или три десятилетия. Возможно, именно потому, что он родился поздно, его тело не было сильным. Он редко появлялся на публике, но никто не осмеливался недооценивать его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жил-был человек из богатой семьи, приехавший из-за границы. Он слишком много выпил и начал говорить глупости на публике. С тех пор этот человек больше никогда не появлялся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пятый господин Цэнь был расчётливым и жестоким. Он не тот человек, с которым можно легко поладить.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они хотели навестить его, но им пришлось устроить шоу. Даже если они не получили его одобрения, по крайней мере, они не должны его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Бай Хэ... даже если его имя звучит хорошо, похоже, что у него короткая жизнь, – проворчал молодой человек, которого только что отчитал его отец, сев в машину. – Устроить такой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может себе это позволить, – разочарованно сказал его отец. – Судя по твоему поведению, ты скоро пострадаешь.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хмыкнул и проигнорировал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отец и сын отъехали на некоторое расстояние, машина внезапно заглохла. Водитель долго возился, пытаясь установить причину поломки, но так и не смог найти проблему. Поэтому им оставалось только ждать, пока эвакуирующая компания отбуксирует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Действительно, день подобен тому, чтобы выебать собаку (1)! – молодой человек вышел из машины и не удержался от ругани.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Ян Тао! – лицо его отца потемнело, когда он услышал это: – Кто научил тебя говорить такие гадости?!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чушь? О чём сейчас думают молодые люди, они даже собаками интересуются!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потерял дар речи, когда увидел сердитое выражение лица своего отца. Как он мог объяснить, что это было просто выражение, на самом деле он не интересовался собаками. Интернет-сленг был таким неприятным. В следующий раз ему нужно было быть осторожнее, иначе отец переломает ему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да, откуда Вы это знаете? Это так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не могли бы Вы сказать мне, когда я найду свою единственную настоящую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Действительно,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поднял голову и посмотрел в сторону источника голоса. Он увидел двух девушек, стоящих перед молодым человеком и возбуждённо улыбающихся. Они спрашивали о карьере и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предсказывает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снова посмотрел на молодого человека, на вид ему было не больше двадцати лет. На его лице всё ещё было немного детского жира, но это было такое лицо, которое пробуждало бы материнский инстинкт у женщин. Он гадал или просто развлекал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подожди людей из эвакуационной компании, а я первым вернусь в офис, – отец Ян не выдержал упрямства сына и вызвал такси. Он не хотел больше тратить своё время на этого маленького оболтуса.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хитрый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посмотрел на водителя, который был полон решимости найти проблему, и уселся в стороне, скучая. Он наблюдал за гаданием, которое происходило неподалёку, не заботясь о своём имидже.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 что Вы сказали, так точно, у меня теперь есть парень, Вы думаете, что он… он подходит на роль моего мужа? – девушка, которая спросила, немного покраснела, ей было неловко задавать подобный вопрос. Казалось, она была застенчивой и консервативной. Её подруга задавала много вопросов, но она задавала их всего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видел, что у этой девушки были плохие отношения, но он не мог подтвердить это, не увидев другого человека, поэтому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Вас есть его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девушка достала свой телефон и показала ему отредактированную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Вас есть что-нибудь более естественное? – столкнувшись с одной из самых популярных технологий редактирования фотографий, Ци Янь почувствовал, что даже если он бог, он ничего не сможет сказать по этой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чувствовала себя немного неловко и продолжала прокручивать фотографии. Наконец она нашла ту, которая не была отредактирован. По сравнению с предыдущей фотографией он выглядел совсем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настоящую фотографию избранника, Ци Янь понял, что этот человек хорош в других аспектах, но он плейбой. Только когда он достигнет среднего возраста, парень станет более уравновешенным.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очень хорошая пара для этой девушки, но, что более важно, глядя на их лица, казалось, что им не суждено быть в браке, даже не суждено быть в романтических отношениях. Они больше походили на кровных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посмотрел на тихую девушку и сказал после паузы: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Вы не верите в судьбу, тогда зачем Вам предсказывать судьбу? Если я правильно понял, этот человек должен быть не твоим парнем, а твоим родственником.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 – девушка была ошеломлена. Когда она забрала свой телефон, то поняла, что случайно прокрутила слишком много и показала ему фотографию своего двоюродного брата вместо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продолжала извиняться, но внутри была шокирована. Этот человек действительно был экспертом. Он так много знал, просто взглянув на их лица. Это слишком волшебно.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не ожидал увидеть такое шоу. Он стоял рядом более десяти минут, ожидая, пока две молодые девушки удовлетворённо уйдут. Затем он встал перед молодым предсказателем.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уже собирался поднять деревянную табличку, чтобы идти домой, когда увидел другого человека. Когда он поднял голову, то увидел перед собой хорошо одетого юношу. Его несерьёзное отношение не соответствовало аккуратному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знаете, как предсказывать судьбу? – Ян Тао посмотрел на деревянную табличку в руках Ци Яня и не мог отделаться от мысли, что этот эксперт был... другим. Хорошо, что он выглядел как нежный ребёнок, но даже его жест был таким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Извините, я трижды предсказывал судьбу в этом месяце. Если хотите, приходи в начале следующего месяца, – Ци Янь положил табличку в карман, сказав это. Он выглядел так, словно деньги его не волновали.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не ожидал такого ответа. Он был ошеломлён на несколько секунд, прежде чем указать на знак: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разве Вы не написали на табличке, что если бы была судьба, Вы бы сделали это? Я думаю, что судьба позволила нам встретиться. Послушайте, моя машина припаркована рядом с Вами у дороги, если это не судьба, то что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посмотрел на дорогой спортивный автомобиль, стоявший неподалеку, и понял, что парень богат: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богаты, Вам не нужно гадать, чтобы знать, что у Вас хорошая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действительно эксперт, Вы уже можете видеть, что моя семья богата, – Ян Тао был ещё больше заинтересован в том, чтобы ему предсказали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удивлённо уставился на парня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повреждён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водит дорогую спортивную машину, так что он, должно быть, богатый человек, разве для этого нужно гадание?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видел, что Ци Янь был невозмутим, поэтому был ещё сильнее убеждён, что человек перед ним должен быть экспертом. Он не хотел отпускать Ци 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пожалуйста, предскажите мне судьбу, мы можем договориться о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найти такого эксперта, как этот, потратить немного денег –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наивный ребёнок, который так легко доверял другим, сколько раз его обманывали? Ци Янь испытывал симпатию к Ян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перерождение было навыком. Несмотря на то, что он наивен, его состояние было не хуже, чем у Ван Хана. Он также благословенный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увидел, что мастер не ответил даже после того, как он упомянул о деньгах, поэтому парень еще больше убедился, что этот эксперт был очень опытным. Этого эксперта нельзя недооценивать. Даже с лицом, которое придавало ему вид мягкого человека, он всё ещё мог заинтриговать других. Он слишком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глазах Ян Тао стал ярче. Ци Янь поднял брови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бы Вы хотели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был озадачен этим вопросом, потому что он не знал, чего хочет. У него было всё, в чём он нуждался с юных лет, семья осыпала его любовью, у него не было недостатка в красивых девушках вокруг, и он не беспокоится о своей карьере. Чего он на самом деле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подумал о Цэнь Бай Хэ, которого встретил в больнице. Его отец хотел попасть в белый список семьи Цэнь, добьётся ли он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могли бы Вы сказать мне, привлечёт ли моя семья внимание важного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Ян Тао был наивен, он не был глуп. Он также задал этот вопрос, чтобы увидеть, насколько способной на самом деле была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"日了狗了" – это интернет-сленг, который буквально означает дать маху, лохануться.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http://bllate.org/book/13626/1209034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