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Лао Яну немного повезло в последние несколько дней, весна распустилась на твоём лице, – с любопытством спросил Лао Ли своего друга о его хорошем настроении. – Тебе удалось заполучить ту красотку, которую ты видел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за чушь, нет красавицы прекраснее твоей невестки, – серьёзно сказал Ян Ган и махнул рукой. – Я не смею прикасаться к этим диким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подумал, что Ян Ган шутит, но когда увидел его серьёзное выражение лица, казалось, что друг действительно верил, что его жена была лучшей, и не стал бы смотреть на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отношение Ян Гана, Лао Ли больше не упоминал о красотке: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что в последнее время ты заключил несколько крупных контрактов. Похоже, в эти дни тебе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Вовсе нет, они уже обсуждались раньше в прошлом. Мы только недавно завершили их подписание, – Ян Ган подумал о мастере и почувствовал огромную благодарность в своём сердце. Он залил фонтан не более часа назад, но уже успешно договорился о подписании контракта. Это слишком волшебно!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Недавно в южном городе произошло наводнение, ты должен пожертвовать больше, – Лао Ли был немного ревнив и не мог не указать на это Ян 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Ган не возражал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Определённо.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радостный вид Ян Гана, Лао Ли потерял дар речи, ему показалось, что он только что ударил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на юге страны произошли стихийные бедствия. Град и наводнения стали причиной страданий многих людей. Независимо от того, действительно ли они сочувствовали жертвам или ради собственного имиджа, бизнесмены в столице собрались вместе и провели акцию пожертвований, чтобы пожертвовать деньги людям в зоне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их намерений, жертвы катастрофы действительно получили выгоду, поэтому люди из всех слоёв общества были рады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сбора пожертвований Ян Ган болтал с несколькими друзьями, когда внезапно услышал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 счастью, я прислушался к тому, что сказала моя жена, и не поехал на юг в командировку, иначе на этот раз я бы пострадал. Мастер-предсказатель – это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"мастер", Ян Ган не удержался и повернул голову, чтобы посмотреть на говорившего. Он оказался членом семьи Цэнь. Хотя этот человек был не очень способным, он был честен в своей работе, поэтому смог занять достойную роль в головном офисе компании семьи Цэнь. Он считался респектабельным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должны уважать его исключительно за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много думал о мастере или был слишком безрассуден. Господин Ян чувствовал, что мастер, упомянутый Цэнь Чунем, может быть экспертом, который изучал фэн-шуй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мастер мог предсказывать будущее и знал чью-то судьбу подобным образом. Это был не тот, кого можно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который привлёк внимание некоторых богатых людей, прятался в доме, наслаждаясь кондиционером, поедая мороженое и играя в игры. Поскольку в столице в последнее время было так жарко, у него не хватило смелости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 несколько раз звонил ему, чтобы пригласить на ужин, но молодой человек отказался из-за жары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кто-то постучал в его дверь, Ци Янь подсознательно почувствовал, что что-то не так. В это время он не заказывал еду, и не было никакой посылки, которую нужно было доставить. Кто мог постучать в его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стучал в дверь, казался очень вежливым. Постучав три раза, он подождал некоторое время, прежде чем постучать дважды, а затем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выключил игру и выбросил мусор со стола. Он подошёл к двери, выглянул наружу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мастер Ци? – мужчина средних лет в костюме улыбнулся Ци Яню: – Мастер Ци, извините, что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Дун слышал, что, хотя мастер Ци был молод, его методы были загадочными. Он был очень хорош в гадании и анализе фэн-шуй.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увидел, что Ци Янь выходит в белой футболке и джинсах, он не изменил своего тона и почтительно поклонился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уклонился от его поклона. Он только посмотрел на двух молодых людей позади него и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мастер, – пухлое лицо Ду Дуна было покрыто каплями пота размером с фасоль. Он слегка наклонился и вошёл в дом. Затем он осторожно снял обувь, боясь испачкать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молодых людей позади него увидели это, они послушно последовали за своим боссом и сняли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увидел трёх мужчин, стоящих у двери босиком,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то, что мы должны сделать, – Ду Дун достал носовой платок и вытер лицо. Он с горечью сказал: – Пожалуйста, простите нас за то, что мы появились без предупреждения. Просто нам не к кому обратиться, и мы поступили так грубо от отчаяния. Мы так сожалеем.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улыбнулся и сел за кофейный столик красного дерева. Затем он налил четыре чашки чая и пригласил всех троих присесть: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 вы смогли найти меня, это судьба. Пожалуйста, садитесь и выпейте чашечку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Дун увидел, что лицо мастера выглядит таким молодым. Ему было самое большее чуть за двадцать, но его слова и поступки были полны загадочности и непредсказуемости. Он даже почувствовал, что у молодого мастера есть истинные способности, поэтому его отношение стало ещё более благочестивым.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за гостеприимство,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лист был из очень распространённого вида, но по какой-то причине Ду Дун почувствовал, что чай здесь был более ароматным,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Мастер, моя фамилия Ду. К счастью, мои предки благословили меня в последние несколько лет. Я приобрёл кое-какие активы. Если мастер не возражает, пожалуйста, зовите меня Лао Ду, – Ду Дун взял на себя инициативу представиться, и его маленькие глазки почти сошлись в одну точку. Он выглядел пухлым и немного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поставил свою чашку с чаем и посмотрел на лицо господина Ду. У него была трудная молодая жизнь, но комфортный средний возраст, однако после достижения среднего возраста его карьера начала колебаться, и она не стабилизировалась, пока ему не исполнилось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была белой и красноватой, что не считалось хорошим, но это было лучше, чем у большинства обычных людей. Самым важным было то, что Ци Янь увидел, что его брови были очень правильной формы, и он был человеком доброй воли и большой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упрям, и он склонен полагаться на свои глаза и настроение, чтобы решить, поможет ли он человеку или нет. Сегодня он был в обычном настроении. Хотя Ду Дун выглядел уродливо и не обладал хорошей фигурой, молодой человек был готов выслушать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заставило господина Ду прийти сюда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рассказал о своём опыте с горьким выражением лица. Его мать и жена были больны. Даже дела у компании шли не очень хорошо. В этом месяце он похудел на десять килограммов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тело Ду Дуна, которое не казалось худым, Ци Янь сделал глоток чая: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Итак, господин Ду хочет, чтобы я взглянул на Ваш фэн-шуй?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Некоторые предсказатели говорили, что я приношу несчастье своим родителям, жене и детям, – Ду Дун держал чашку и пил чай из неё. – Мастер, пожалуйста, скажите мне, так ли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Господин Ду, должно быть, шутит, – Ци Янь улыбнулся и покачал головой. – Если бы у вас была такая судьба, как у вас мог появиться шанс жениться и завести детей? Если бы Вы не не обладали такой же судьбой, как Император Канси, то Ваш корень бы давно увял, задолго до брака с благородной госпожой, которую бы увели у Вас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Ну, согласно тому, что Вы сказали, мне не суждено быть одному? – маленькие глазки Ду Дуна вспыхнули надеждой, и он посмотрел на Ци Яня обжигающим взглядом, как будто до тех пор, пока Ци Янь скажет "нет", невезение его семьи может полностью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Нелегко быть обречённым на одиночество, – Ци Янь провёл указательным пальцем по красной глиняной чайной чашке и вытер с неё каплю чая. – Господин Ду – не одинокая звезда. На самом деле, у Вас есть жизнь человека, у которого есть хорошая жена и почтительные дети. Я думаю, что предсказатель, с которым вы встречались раньше, неправильно рассчитал.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тактичное замечание, но Ду Дун и два его помощника знали, что предыдущий предсказатель, вероятно, был мошенником.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Поскольку я не одинокая звезда, почему у всех людей в моей семье проблемы, но со мной всё в порядке? – Ду Дун был немного обескуражен. Хотя Ци Янь отрицал мысль о том, что он одинокая звезда, мужчина всё ещё чувствовал, что из-за него заболела его семья, поэтому он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очень заботился о своей семье, поэтому он уделял много внимания своей семье, но о проблемах в его компании упоминал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компании господина Ду возникли проблемы, разве это не ваша вина? – Ци Янь взял чайник и снова наполнил чаем Ду Дуна. – Вы слишком заботитесь о своей семье, но игнорируете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улыбке Ду Дуна стала ещё более сильной. Держа чашку с чаем обеими руками и подняв её над головой,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помогите мне,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повернул голову и посмотрел в окно с торжественным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 семи часов вечера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После семи часов? – Ду Дун был сбит с толку. Глядя на яркое солнце за окном, имело ли значение время? – Тогда, мастер, почему бы нам не пойти поужинать прямо сейчас? – Ду Дун вежливо сказал: – Я слышал, что поблизости есть очень хороший ресторан морепродуктов. Если мастер не возражает, мы можем пойти туда 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Там трудно найти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как это не слишком далеко, давайте прогуляемся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скоро может пойти дождь, мы должны просто заказать еду на вынос, – Ци Янь снял трубку и заказал еду на четверых, а затем сказал ошарашенному Ду Дуну: – Я предпочитаю есть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Дуну было всё равно, имеет ли Ци Янь хоть какой-то смысл, он просто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популярное время для ужина, так что еда на вынос пришла быстро. Ду Дун бросился оплачивать счёт, а затем положил упакованную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еды начался дождь. Ду Дун и остальные услышали звук падающих капель дождя, и на их лицах появилось выражение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положил свой телефон перед тремя людьми: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Час назад в прогнозе погоды было жёлтое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Дун внезапно почувствовал, что мастер действительно был мастером. Он был искренен и не пытался быть таинственным. На первый взгляд он был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семьи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