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Бай Хэ слушал, как ведущий говорил резким и взволнованным голосом, описывая внешность храброго и добросердечного человека. Чем больше он слушал, тем труднее ему было есть свою кашу. Он поднял голову и посмотрел телевизор. Родители спасённого мальчика благодарили человека на камеру. Новость транслировалась в течение пяти или шести минут, но не было чётких фотографий доброго человека, не говоря уже об имени или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передача новостей закончилась тем, что ведущий пожелал доброму человеку хорошей жизни. Цэнь Бай Хэ отложил недоеденную кашу и снова лёг на кровать, не желая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Фэн пришёл и увидел, что он едва притронулся к еде, то отодвинул стол в сторону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Цэнь, вы так мало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аппетита, – Цэнь Бай Хэ увидел, что он ничего с собой не принёс, выключил телевизор и спросил: – Почему ты здесь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услышал новость о том, что старый господин Цэнь готовится отремонтировать дом предков и ищет эксперта по фэн-шуй, – Лян Фэн увидел, что на лице Чен Бай Хэ не было особого выражения, и добавил: – Я слышал, что кто-то сказал старому господину Цэню, что фэн-шуй дома, возможно, пострадал, так как дом был в аварийном состоянии в течение многих лет, что может нанести вред будущим поколениям. Поэтому старый господин Цэнь решил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из пяти братьев и сестёр в семье Цэнь только у Цэнь Бай Хэ с детства были проблемы со здоровьем. Старый господин Цэнь 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старого господина Цэня был его любимцем. Он любил Цэнь Бай Хэ даже больше, чем своих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нахмурился и выглядел так, словно собирался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поймал выражение его лица и не знал, что сказать в этом случае. Посидев там что-то, он наконец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он только получил холодный взгляд от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пожал плечами Лян Фэн. – Я просто подумал, раз мир так велик, может быть, есть какая-то таинственная сила, о которой мы не знаем,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слегка скривил губы и выглядел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поздно, почему бы тебе не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 смог убедить его, поэтому ушёл после того, как дал отчёт о ситуации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поста медсестёр, он вдруг вспомнил, что говорили медсестры несколько дней назад. Эксперт поправил фэн-шуй на дому у пациентки, и вскоре та проснулась. В глубине души он не до конца поверил этому утверждению, но, подумав о безразличии босса к жизни и смерти, остановился и повернулся, чтобы посмотреть на дежурных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повезло, но мужчина сразу же заметил медсестёр, которые на днях сплетничали. Он подошёл, постучал по столу медсестёр и посмотрел на бейдж с именем одной из медсестёр: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 Чжан, извините, что беспокою Вас. У Вас найдётся время, чтобы ответить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Чжан не ожидала, что такой важный человек будет искать её, поэтому она замерла на некоторое время, прежде чем повернуться и посмотреть на старшую медсестру. После того, как старшая медсестра кивнула, девушка встала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скажите мне, господин Лян,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огляделся по сторонам и сказал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как вы говорили о пациентке, которая несколько дней назад вышла из комы, не могли бы Вы помочь мне связаться с её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медсестра Чжан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подождите минутку, мне нужно попросить согласия семьи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в последнее время был в хорошем настроении, его пухлое тело излучало живость, когда он шёл. Операция его матери прошла успешно, и она могла отправиться домой, немного отдохнув. Его жена тоже в основном поправилась, а дочь была живой и хотела вернуться в школу. В его компанию были вложены новые инвестиции, и оборот был плавным. В нынешней ситуации дни, прошедшие полмесяца назад, казались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услышал, что помощник пятого мастера Цэня связался с ним, он всё равно вежливо согласился, хотя и не знал,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Эксперт? – сердце Ду Дуна подпрыгнуло и улыбнулось: – Господин Лян, местонахождение эксперта неизвестно. Когда мне удастся связаться с ним, я дам Вам знать,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хотел быть на хорошей стороне семьи Цэнь, он не был предателем. Лян Фэн искал мастера Ци, но отказался назвать ему причину. Что, если он пригласит мастера Ци и доставит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свои корни. Мастер Ци спас всю его семью. Как Ду Дун мог просто предать его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знал, что Ду Дун говорит неправду, и угадал его мысли, поэтому не стал принуждать собеседника. Он только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надеюсь, что господин Ду принесёт мне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слегка рассмеялся и кивнул,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понял, что его показывают по телевизору, он несколько дней прятался в доме. Его уже начало тошнить от еды на вынос, поэтому, когда Ван Хан позвонил ему и пригласил на ужин, он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дела на ночном рынке шли хорошо. Хорошо одетые женщины, энергичные мужчины и несколько семей, которые прогуливались, собрались на узкой и обшарпанной улице. Атмосфера была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Ван Хана не могла проехать дальше, поэтому они с Ци Янем могли только идти пешком. Они нашли оживлённый ларёк в углу и заказали много мясных шашлыков и две жареные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сели за стол. Ван Хан сделал глоток пива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встретил одноклассника из начальной школы. Он сказал мне, что пригласил эксперта для исправления фэн-шуй у себя дома. С тех пор ему стало сильнее везти. Он даже сказал, что фамилия эксперта-Ци, ты тот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зовут твоего одноклассника? – Ци Янь не любил пить, поэтому он купил банку травяного чая и пил его медленно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зовут Ян Тао. Раньше он не думал, прежде чем заговорить, но теперь стал вести себя значительно лучше, – выпив немного пива, Ван Хан почувствовал, что жар в его теле немного рассеялся, и он выглядел более комфортно: – Скажи мне быстро, ты тот эксперт, которого они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столкнулись друг с другом, поэтому я помог ему, согласившись взглянуть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Хан с любопытством посмотрел на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ты действительно знаешь, как изменить судьбу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 изменить судьбу людей, только немного облегчить им жизнь, – Ци Янь покачал головой и сказал: – В жизни есть начало и конец, мы не можем форсировать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не понимаю, что ты имеешь в виду, – Ван Хан почесал в затылке. – Но подумав об этом, я думаю, что понимаю. Ты имеешь в виду, что мог бы помочь другим получить только то, что они хотели иметь, но не то, чего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Более или менее, – Ци Янь вытянул палец и указал на свою голову. – Будут последствия, если вы будете делать вещи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Хана было преисполнено восхищения. Несмотря на то, что он многого не понимал, парень чувствовал, что Ци Янь был удивительным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ушёл в середине определения фэн-шуй в моём доме. Какая жалость, – Ван Хан был полон сожаления, и это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я мог бы пойти снова в следующий раз, – улыбнулся Ци Янь. – Честно говоря, я не обнаружил ничего плохого в вашем доме, так что это не будет иметь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Хан почувствовал себя лучше. После того, как принесли их мясные шашлыки, он съел несколько из них, прежде чем тихо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семья Цэнь ищет эксперта по фэн-шуй,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 Столице много талантов, я не буду с ними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этих так называемых экспертов, то некоторые действительно были способными, другие просто притворялись, что знают фэн-шуй. Они полагались на свои уста, чтобы убедить других. Этот тип людей был просто жадным, но существовал и другой тип, который был злонамеренным.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мошенники не только хотели заработать деньги, но и причиняли вред другим. Они позволяют тем, у кого мало знаний, делать глупости. Этот тип людей заслуживал того, чтобы его зарезали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молод, то однажды встретил волшебницу, которая утверждала, что молодая леди из какой-то семьи приносит несчастье своей семье. Её семья действительно поверила колдунье и надругалась над юной леди. В конце концов она не выдержала и утопилась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его учитель сказал Ци Яню, что это зло в человеческой природе. Колдунья знала, что родители юной леди предпочитают мальчиков девочкам, и финансовое положение в их семье было не очень хорошим, поэтому она использовала это, чтобы манипулировать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те, кто отказывался показаться врачу, когда болел, но вместо этого пил святую воду, были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болезнь можно вылечить, просто спросив Бога, то какая польза от врачей в этом мире? Как могут существовать старость, болезни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ты не захочешь идти, – Ван Хан вытер жирный рот и сказал: – Слишком много людей хотели привлечь внимание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Важный человек, которого ты с отцом хотели навестить в больнице, из семьи Цэнь? – Ци Янь любил есть куриные крылышки, поэтому он быстро съел два из них. Он был безразличен, когда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хотели пойти в больницу, чтобы выразить свою искренность, было бы плохо, если бы мы не пошли, – Ван Хан знал, что его семья считалась респектабельной для обычных людей, но в глазах семьи Цэнь они были никем. Он махнул рукой и сказал: – Но никому не удалось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выразил своё понимание. Это было нормальное человеческое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шампуры, они увидели тощего мужчину, предсказывающего судьбу двум молодым женщинам у дороги, когда они собирались пройти по переулку,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если бы он просто предсказывал им судьбу, но этот мужчина продолжал ласкать руку одной из дам. Было очевидно, что у него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почувствовала, что что-то не так, и хотела отнять руку, но мужчина крепко сжал её, так что она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поведение дамы, тощий мужчина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Леди, я вижу, что ваш парень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потрясённо посмотрела на мужчину и забыла о попытках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что у неё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