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Юная леди, говорю Вам, Ваша хиромантия выглядит не очень хорошо, – тощий мужчина погладил ладонь юной леди. – Посмотрите на это, на Вашей любовной линии бесчисленное множество ответвлений. Это означает, что в начале отношений всё хорошо, но все они закончили тем, что изменили Вам. Ваши отношения не закончатся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мужчина с жалостью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сделали что-то плохое в прошлой жизни и имели любовный долг, который Вам нужно вернуть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Неужели это так преувеличено? – спутница дамы подозрительно посмотрела на тощего мужчину. Ей показалось, что тот лжёт. Говорить о прошлой жизни так, словно это был литературный роман. Кто поверил бы в эту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знал, что Вы мне не поверите, но подумайте об этом. Разве это не правда, что отношения этой молодой леди не сложились хорошо? – тощий мужчина выглядел уверенным в себе. Прежде чем две дамы успели отреагировать, он продолжил: – Те, кто образован, как и вы, не верят в это, но подумайте об этом, может ли всё в этом мире быть объяснено наукой? Нет, верно? – тощий мужчина сделал вид, что подсознательно отпустил руку молодой леди, и покачал головой: – Предсказатели в наши дни стали редкостью, потому что слишком много мошенников разрушили нашу репутацию. Это нормально, что Вы мне не верите.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слышал всё, что говорил мошенник, от бессмысленных вещей о небесных принципах до чего-то, что звучало правдоподобно. Когда он, наконец, убедил дам, Ци Янь всё ещё сдерживался, но когда он услышал, как тот просит дам связаться с ним, он больше не мог сдерживаться и постучал по плечу тощего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мужчина был втайне доволен, так как собирался получить контактные номера двух красавиц. Но как раз в тот момент, когда он был близок к успеху,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это?! – тощий мужчина нетерпеливо обернулся и увидел молодого человека с детским личиком, стоящего позади него. Его улыбающееся лицо было дружелюбным и безобидным. Люди, как правило, менее защищаются, когда видят кого-то с таким лицом. Тощий мужчина не был исключением. Он нахмурил брови и спросил: – Маленький красавчик, ты хочешь, чтобы тебе предсказали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– Ци Янь присел на корточки рядом с двумя дамами и повернул ладони. – Вы, кажется, действительно хороши в этом, почему бы Вам не прочитать мои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Маленький красавчик, первым пришёл, первым обслужен. Позвольте мне сначала дочитать двух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мужчина был настроен решительно. Ему нравились женщины, особенно красивые женщины. Даже если бы Ци Янь был самым красивым мужчиной, он бы не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означало, что Ци Янь позволит ему достичь своей цели. Он немедленно остановил тощего мужчину, который собирался взять дам за руки,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Поскольку Вы не хотите предсказывать мою судьбу, тогда я расскажу Вашу.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дамы сначала были в оцепенении после того, как их уговорил тощий мужчина. Увидев, что перед ними молодой красивый мужчина, они вдруг поняли, что, возможно, встретили мошенника.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бросили школу и ушли из дома в пятнадцать лет, Вы побывали в тюрьме в восемнадцать, предали кого-то в двадцать три. После тридцати Вы совершили всевозможные преступления, – Ци Янь встал и снисходительно посмотрел на мужчину. – Теперь Вы даже притворяетесь предсказателем судьбы и лжёте молодым женщинам. Вы действительно талантливы.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тощего мужчины вытянулось. Он не ожидал, что кто-то будет знать его прошлое. Он огляделся, а затем осторожно посмотрел на Ци 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ты, откуда ты всё знаешь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ты только что не сказал этим двум прекрасным дамам только что? – Ци Янь слегка улыбнулся: – Гадание работает таинственно, оно знает то, чего другие не знают, и видит то, чего другие не видят. Разве ты не должен знать, что я только что прочитал твоё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говори глупостей. Если бы ты действительно мог предсказывать судьбу, то я твой мастер, – выражение лица тощего мужчины изменилось, и он строго сказал: – Я советую тебе не вмешиваться в мои дела. Иначе ты плохо 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 я закончу или нет, тебя не касается, но я уверен, что тебя не ждёт хороший конец, – Ци Янь схватил его за руку и сорвал фальшивую бороду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разоблачён, тощий мужчина больше не беспокоился и хотел убежать. Но Ци Янь уже ожидал этого и схватил его за рубашку одной рукой. Как бы тощий мужчина ни боролся, он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молодые леди хотели позвонить в полицию, но они были недостаточно быстры. Прежде чем они закончили набирать три номера, к ним подбежали двое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Полиция, сюда! – став свидетелем того, как Ци Янь разоблачил всю операцию, Ван Хан был ошеломлён. Он пришел в себя только тогда, когда увидел полицейских и помахал им, чтобы привлечь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полицейских, тощий мужчина забился ещё сильнее, как будто боялся их и не хотел, чтобы они видели его лицо. К сожалению, чем больше он боролся, тем сильнее становились руки Ци Яня. Его руки были похожи на плоскогубцы, которые крепко сжимали мошенника.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происходит? – двое полицейских подошли и посмотрели на Ци Яня и тощего мужчину, который не осмеливался поднять голову. Они, наконец, смягчили свои выражения и посмотрели на Ци Яня, который, казалось, был более готов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Сэр, дело в том, что я только что обедал со своим другом, когда мы увидели этого мошенника, притворяющегося предсказателем. Я беспокоился, что что-то может случиться с дамами, поэтому продолжал наблюдать за ним, – невинно сказал Ци Янь. – Но чем больше я смотрел на него, тем больше он напоминал мне разыскиваемого преступника, поэтому я притворился, что разоблачаю его, пока вы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Разыскиваемый преступник?!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полицейских услышали это, они посмотрели ещё более сурово. Они обернулись, чтобы посмотреть на тощего мужчину, который дрожал, и подсознательно верили в то, что сказал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доставили всех с места происшествия в полицейский участок, включая двух дам, которых чуть не обманули. В результате оказалось, что тощий мужчина действительно был разыскиваемым преступником. У него не только было судимость, но позже его разыскивали за грабёж и изнасилование. Полиция не смогла его найти. Они не ожидали, что он за месяц станет таким худым и переоденется предсказателем.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выглядело таким круглым на фотографии, прикреплённой к объявлению в розыск, но сейчас он был таким тощим, что его лицо осунулось. Как молодой человек узнал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объяснил, что это было просто совпадением. Он и сам не был в этом уверен. Даже несмотря на то, что полиция считала это слишком большим совпадением, они были очень благодарны такому услужливому гражданину, как он, за помощь в аресте преступника. Они даже пообещали в ближайшее время перевести денежное вознаграждение на его банковский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Янь ушёл, полиция поняла, что банковский счёт, который он предоставил, принадлежал не ему, а институту социального обеспечения детей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Ци Янь, который помог арестовать разыскиваемого преступника и отказался от награды, произвёл хорошее впечатление на тех, кто находился в полицейском участке. Затем репортёр узнал о новостях. Он не только получил от полиции фотографию размытого лица, но также написал хвалебную статью и разослал её в газетные агентства и онлайн-платформы.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репортёр добавил слишком много деталей. Он описал процесс ареста разыскиваемого преступника в сцене боевого искусства и заставил онлайн-читателей, которые не знали, что на самом деле произошло, громко рассмеяться. Они думали, что молодой человек был храбрым и праведным, но не многие воспринимали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похвалили молодого человека, который не хотел награды и позволил полиции отправить деньги на благотворительность, и почувствовали, что им нужно больше таких людей в обществе, чтобы сделать жизнь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 прочитал новости дома и был горд, но ему было стыдно, что он не мог сказать онлайн-читателям, что этот молодой человек был его соседом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больше не мог сдерживаться и отправил сообщение своим друзьям на Wechat, которое заставило его почувствовать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Хан: "Мой брат был храбрым и праведным, я горжусь 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нескольким людям "понравилось" его сообщение, и некоторые спросили, кто этот молодой человек. Ван Хан прочитал комментарии любопытствующих и спокойно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эти люди ничего не знают и им это интересно, он почувствовал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был в группах Weibo и Wechat, поэтому он не знал ничего из того, что было размещено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позвонил Ду Дун, он просто наслаждался прохладным воздухом из кондиционера и ел немного арбуза. Выслушав, что сказал Ду Дун, Ци Янь спокойно выплюнул арбузные семечки: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Поскольку этот человек интересуется мной, Вы могли бы привести его сюда. Что касается других вещей, то это зависит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понимаю, мастер Ци. Извините, что побеспокоил Вас, – Ду Дун повесил трубку и почувствовал облегчение. Независимо от того, был ли мастер готов помочь Лян Фэну, по крайней мере, он сделал то, что должен был. Лян Фэн не мог винить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Фэн услышал, что мастер не хотел приходить и видеть его, но вместо этого хотел, чтобы он пришёл сам, он сначала поднял брови, а затем сказал Ду Дуну: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господин Ду за Вашу помощь. Если Вы сейчас свободны, пойдёмте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Эксперта даже не тронула сумма денег, которую он предложил. Независимо от того, был ли он настоящим или притворялся, его стоило навестить. Такой спокойный человек мог сделать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вдвоём сели в машину, Лян Фэн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Ду, что особенного в этом мастере?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Дун знал, что Лян Фэн не совсем верит в способности мастера Ци, поэтому он сказал: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Лян, мастер Ци – настоящий мастер. Когда Вы увидите его позже, относитесь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такой замечательный? – видя отношение Ду Дуна, он ещё больше заинтересовался этим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человек не был способен, Ду Дун не рискнул бы оскорбить пятого мастера Цэня и не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