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Амулеты притягивают энергию неба и земли и используют силу природы для улучшения своих способностей для достижения определённой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Ци Янь научился писать, он научился писать заклинания, как его учитель, но молодой человек не ожидал, что это повлияет на окружающую энергию. Именно из-за этого его учитель решил, что мальчик рождён для того, чтобы следовать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четырёх до двадцати двух лет Ци Янь рисовал амулеты в общей сложности восемнадцать лет, но он мог запомнить только некоторые символы, но не рисовать их. Его учитель однажды сказал ему, что он совместим с духом пяти стихий. Это было нормально – нарисовать несколько символов благословения, мира и принести дождь. Но если он нарисует те символы, которые приносит несчастье, это может повлиять на судьбу тех, кто его окружает.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наконец овладел техникой рисования амулетов, Ци Янь просто не рисовал их, потому что не хотел менять судьбу других. Он вытащил защитный амулет и повесил его на стену. Как раз в тот момент, когда он собирался нарисовать один для благословения, ему позвонил Ду Дун. Он уже был здесь с господином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развёрнутую бумагу, отложил кисть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стоял позади Ду Дуна с искажённым выражением лица. Он представлял, что мастер будет жить либо на вилле в стиле ретро, либо в хорошем месте, окружённом горами и морем. Будет ли настоящий эксперт на самом деле жить в обычном здании, если он поднимется на лифте вместе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быть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Дун нажал кнопку в лифте, он взглянул и увидел, что мастер живёт на седьмом этаже. Казалось, что этого мастера не волновали табу, касающиеся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больше никого не было, поэтому они быстро поднялись на седьмой этаж. Ду Дун подвёл его к двери на углу. Номер квартиры был семьсот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нажать на звонок, дверь открылась. Лян Фэн увидел за дверью молодого человека с приятным видом. Мог ли он быть учеником магистра?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задал этот вопрос, который поднялся в его сердце, так как увидел, как Ду Дун кивнул и поклонился молодому человеку. Он осторожно положил на обеденный стол кучу дорогих добавок для поддержания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внутрь и увидел, что квартира была невелика. Это было самое большее восемьдесят или девяносто квадратных метров. Обстановка ничем не отличалась от обстановки обычного человека. Не было никакого чувства таинственности, которое мог бы излучать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человек в белой футболке обернулся и посмотрел на него. Лян Фэн не знал, как описать выражение его глаз, но в этот момент он почувствовал, что этот молодой человек видит его насквозь. Он подсознательно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входите, – молодой человек, казалось, не заметил его невежливости и улыбнулся ему. Затем он повернулся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Лян Фэн пришёл в себя. Он подошёл к обеденному столу и сел на диван рядом с Ду Дуном. Оглядев комнату, он почувствовал необъяснимое чувство безопасности и комфорта. Он даже подумал, что мог бы заснуть здесь, если бы остался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Лян, – тихо сказал Ду Дун Лян Фэну. – Вы здесь для фэн-шуй или для того, чтобы Вам предсказали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знает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увидел, что Лян Фэн всё ещё настроен скептически, и хотел объяснить, но Ци Янь вышел с чаем, что заставило мужчину немедленно заткнуться. Он испытывал бесконечный трепет и уважение к Ци Яню. Единственное, чего Ду Дун не делал, – это не молился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три чашки чая, Ци Янь сел напротив Лян Фэна. Он не спешил спрашивать Лян Фэна, зачем тот пришёл. Вместо этого он сказал Ду Дуну: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Глядя на Ваше выражение лица, я полагаю, что Ваша судьба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благодаря вашей помощи. Я бесконечно благодарен Вам, – Ду Дун встал и поклонился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сидел на диване и принял поклон. После того, как Ду Дун снова сел, молодой человек налил ещё немного чая в его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стакан будет полон, вода перельётся через край. Когда луна будет полной, она отступит. Даже несмотря на то, что господин Ду преодолел серьёзное жизненное препятствие, Вы должны помнить о том, чтобы творить добро и накапливать благословения. Не теряйте ничего из виду и снова не навлекайте на себя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продолжал кивать и решил пожертвовать на благотворительность сразу после того, как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умел предсказывать судьбу, были особенно чувствительны к микро-выражениям. После того, как Ду Дун кивнул, Ци Янь улыбнулся и повернулся к Лян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 я могу Вам помочь,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сделал глоток чая. Чайные листья были обычными, но вкус был неповторимым и ароматным. Он поставил чашку и смиренно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внезапно пришёл, чтобы увидеть мастера Ци, потому что у меня было кое-что на уме. Я надеюсь, что Вы могли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того, что я вижу, Вы были исключительно способным человеком с самого детства. Вы выглядите как человек, который мог бы оказать большую помощь великому человеку. Если бы Вы родились во время войны, Вы могли бы стать генералом. Кто-то вроде Вас должен быть в состоянии решить что угодно, почему Вам внезапно понадобилась моя помощь? – Ци Янь слегка рассмеялся, сказав это. – Я думаю, что Вы здесь не для себя, а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 Фэна слегка изменилось и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должно быть, шутит. Я не очень образован, как я могу быть таким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него и не стал продолжать спор по этому поводу. Он налил немного воды из чайника в тарелку и подтолкнул её к Лян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напишите для меня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вытянул руку и опустил указательный палец в воду. След прохлады распространился от его пальца к сердцу. Рука мужчины задрожала и пролила воду на стол, прежде чем он смог начать писать. Он поднял голову, чтобы посмотреть на Ци Яня. Видя, что выражение его лица не изменилось, он опустил голову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было красиво написано. Оно было наполнено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внимательно следил за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Красиво написано. О чём бы Вы хотели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знать, можно ли решить вопрос, который меня беспокоит, – Лян Фэн был туманен в своих словах. Было очевидно, что он не полностью доверял способностям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сложно, – Ци Янь указал на воду, которая была пролита на стол. – Есть препятствие. Журавль хотел взлететь, но не мог расправить крылья. Если господин Лян просит за кого-то другого, то этот человек слаб и болезнен с юных лет. Но слово "журавль" в нашей культуре символизирует удачу и долголетие, поэтому, несмотря на то, что этот человек слаб, он получает много заботы от своей семьи. Даже несмотря на то, что у него есть недостатки, другие восхищаются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Янь произнёс слово "сложно", лицо Лян Фэна стало нехорошим. Выслушав объяснение Ци Янь, он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нет другого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Небеса полны сострадания. Во всём на свете всегда есть след надежды, – Ци Янь протянул руку и вытер столешницу, слово "журавль" превратилось в водяные пятна и больше не различалось. – Просто господин Лян слишком высокого мнения обо мне. Я даже не знаю дату рождения этого человека и как он выглядит, так как же я могу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сделал паузу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где я могу найти след надежды, как вы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наблюдал за Лян Фэном. Он выглядел хорошо, с чёткими бровями и слегка тонкими губами, но в его глазах была праведность. Его удача была белой с оттенком красного. Его тело было слегка испачкано каким-то пурпурным туманом, но этот пурпурный туман исходил не от него. Это вернули ему окружающие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"Один человек попадает в рай, все вокруг него поступают так же". Иногда те, кому повезло, приносили удачу окружающим. В этом был истинный смысл получения удачи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меня за прямоту. Рядом с Вами должен быть кто-то, кому сопутствует удача. Этот человек не только улучшает Ваше состояние, он даже помог Вам избежать ненужных препятствий, – Ци Янь взял бумажное полотенце, чтобы вытереть воду с ладоней. – Маленькая звезда встретилась с большой звездой и поглотила её сияние. Чем ярче большая звезда, тем ярче маленькая звезда. Если большая звезда слабая, то маленькая звезда будет тусклой. Я думаю... Господин Лян пришёл просить за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не смог сохранить спокойное выражение лица. До того, как он пришёл, он неоднократно напоминал Ду Дуну, чтобы тот не говорил мастеру ничего о его личности. Но всё, что сказал молодой человек, соответствовало его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Ду Дун не посмеет вступить в сговор с этим молодым мастером Ци, чтобы солгать ему. Существовала ли в мире такая таинственная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мастера Ци действительно острый глаз. Нет ничего, чего бы Вы не знали, – Лян Фэн стиснул зубы и принял решение. – У Вас есть свободное время? Могу я пригласить Вас повидаться с моим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был ошеломлён, когда услышал это. Босс господина Ляна... был пятым мастером Цэнем,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столице знали, что пятому мастеру Цэню было трудно дожить даже до тридцати пяти лет. Даже боги не смогли спасти его. Разве он не доставлял неприятностей Ци Яню, приглашая его к молодому мастеру Цэню? Но он не мог высказать своё мнение, поэтому мог только бросить взгляд на Ци Яня, надеясь, что тот не согласится на просьбу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Журавль... – Ци Янь всегда любил белых журавлей с самого детства. Он улыбнулся и сказал Лян Фэну в предвкушении: – Господин Лян, мы не можем форсировать эти события. Мы встретимся снова, если позволит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Дун вздохнул с облегчением. К счастью, мастер Ци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если Вы действительно не сможете решить проблему, Вы можете позвонить мне, – Ци Янь дал Лян Фэну карточку с именем. – У меня не так много способностей, я могу только делать всё возможное, пока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того, как кто-то постучал в дверь, прервал Лян Фэна, прежде чем он смог заговорить. Он посмотрел на чёрно-белую карточку с именем и аккуратно положил её в бумажник. Было неясно, было ли это намеренно или нет, Лян Фэн, который всегда обращал внимание на детали, не дал свою карточку с именем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возражал против этого. Он встал и открыл дверь. Снаружи стояли четверо мужчин, одинаково одетых. Человек, который был впереди, смерил его взглядом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