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 в доме обратили своё внимание на Ци Яня. Было не так много из них, кто действительно верил в этого молодого мастера. Однако, поскольку другие мастера понятия не имели, что делать, эти люди могли только возложить свою надежду на Ци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Следовательно, Ци Янь стал центром внимания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Старый господин Цэнь, как говорили другие мастера, фэн-шуй вашего родового дома очень хорош, здесь нечего менять, – Ци Янь обернулся и посмотрел на человека, стоящего у ворот. Его лицо было спокойным, как будто он не знал, о чём они на самом деле спрашивают.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иногда ведут себя странно. Он уже принял правду, но другие всё ещё отказывались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сказал Ци Янь, старый господин Цэнь долго молчал, прежде чем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Папа, – Цэнь Бай Хэ переступил порог своими длинными ногами и подошёл к Цэнь Цю Шэну. – Уже поздно, нам пора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Цэнь Бай Хэ приблизился, Ци Янь увидел пурпурный туман на его теле, обёрнутый вокруг Цэнь Цю Шэна, окутывавший 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родителей и сыновняя набожность детей дополняли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пятый молодой господин Цэнь был равнодушен на вид, он всё ещё очень заботился о своей семье в своём сердце, иначе пурпурный туман на его теле не был бы так сосредоточен на Цэнь Цю Шэне.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Цю Шэн посмотрел на сына и спокойно кивнул. Он встал, пошатываясь, и Цэнь Бай Хэ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Мастера почувствовали себя неловко, увидев эту сцену, и отвернулись.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Цю Шэн сделал бесчисленные добрые дела за эти годы. По всей стране были школы, на строительство которых он пожертвовал деньги, и он также участвовал во многих благотворительных проектах, поэтому мужчина был очень известен не только в столице, но и в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такому благородному человеку, возможно, придётся терпеть боль от смерти своего сына, кто не почувствует сочувствия?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Старый господин Цэнь... – не удержался мастер Лю. – Возможно, есть и другие способы. Мы не могли этого сделать, потому что у нас недостаточно навыков, но у небесных мастеров могли бьы быть какие-то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Цэнь Цю Шэн услышал, что сказал мастер Лю, он только вздохнул. Этих небесных мастеров можно было только случайно встретить, но не найти специально, это не то, что можно купить властью и статусом.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не говоря уже о небесном мастере, в столице было не так много людей, которые действительно обладали такими способностями. Иначе он не пригласил бы так мало людей. Он даже пригласил Ци Яня, который только начинал свою карьеру и не имел никакой репутации.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мастер Лю сказал это, это означало, что он действительно понятия не имел, что делать. Цэнь Цю Шэн понимал их поведение, поэтому больше не задавал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Бай Хэ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говорится, наша судьба решена. Не волнуйся слишком сильно об этом,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слишком спокойным, как будто он говорил о пустяках. Первый молодой господин Цэнь и вторая юная леди Цэнь отвели глаза, и дом мгновенно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Пятый молодой господин Цэнь прав. Небо и небеса имеют привязанность. Жизнь и смерть предопределены. Может быть лучший результат, если мы не будем форсировать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Бай Хэ посмотрел на молодого человека, который говорил. Его глаза были ясными и полными жизни, а кожа на лице была светлой и розовой, полной жизненной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Семья Цэнь была добра к другим на протяжении многих поколений, как у вас могут быть плохие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Замечания Ци Яня не указывали на правду, но для Цэнь Цю Шэна они были лучшим утешением. Семья Цэнь была хорошей на протяжении многих поколений, так как же Бог мог допустить, чтобы он стал свидетелем смерти своего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Спасибо, мастер Ци, что привели меня в чувство. Спасибо вам всем за то, что проделали весь этот путь с таким стариком,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слов, кто-то пришёл с пятью большими красными конвертами, и Цэнь Цю Шэн лично вручил по одному каждому из пяти человек и отправил их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Лю выглядел виноватым. Они действительно ничем не помогли, и он чувствовал, что они не заслуживают красного конверта.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не отказались. Согласно правилам, владелец должен был показать своё уважение к небесам и мастерам фэн-шуй. В противном случае может случиться что-то 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Цэнь пришла и поспешно ушла. Только старый родовой дом остался на своём месте. Это как корень большого дерева, независимо от дождя или ветра, он всегда будет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Мастер Ци, мы прибыли, – телохранитель, который отвозил Ци Яня домой,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Спасибо, – поблагодарил его Ци Янь и прошел через ворота,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спросил, откуда Цэнь Цю Шэн знает его место жительства и контактную информацию. Точно так же Цэнь Цю Шэн не интересовался его способностями и тем, кто был его учителем. Ни он, ни семья Цэнь не поднимали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Цэнь Бай Хэ вернулся из больницы, его состояние действительно немного улучшилось, а аппетит значительно увеличился. Даже вторая юная леди Цэнь, которая не верила в фэн-шуй, не могла не задаться вопросом, действительно ли это заслуга тех мастеров, которые видели фэн-шуй?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Следует знать, что до поступления в больницу её младший брат никогда не был здоров. Из-за плохого аппетита он был очень разборчив в еде. Вернувшись на этот раз, он мог съесть на полмиски больше риса,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Бай Хэ, погода в последнее время была жаркой, лучше, если ты не пойдешь в компанию, – вторая юная леди Цэнь лежала на диване и читала журнал. Увидев, что её младший брат собирается выйти, она отложила журнал в сторону, чтобы остановить его: – В твоей компании так много людей. Если ты должен делать всё, для чего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Бай Хэ взял пиджак, который передала ему няня, и накинул его себе на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Вторая сестра, я просто пойду в компанию посмотреть, тебе не о чем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юная леди Цэнь хотела снова убедить его, но, увидев выражение лица младшего брата, поняла, что больше говорить бесполезно. Её младший брат был очень напористым с самого детства. Уговаривать его было бесполезно. Но он никогда не ошибался в своём решении.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Семейный бизнес Цэнь был очень большим, и его дочерние компании были вовлечены в различные области. Деловые отношения также были сложными. Что касается бизнеса, никто не мог гарантировать, что они только заработают и не потеряют деньги, но её младший брат сделал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Посторонние говорили, что из пяти братьев и сестёр семьи Цэнь самым могущественным был больной молодой сын, пятый молодой господин Цэнь. Он превратил небольшую компанию в прибыль, и всего за два года компания стала очень известной и конкурентоспособной в отрасли.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точному суждению младшего брата в области инвестиций семейный бизнес Цэнь в последние годы стал больше. Он был настолько велик, что когда кто-то упоминал семью Цэнь, они думали об активах под их именем, а также о могущественном пятом молодом господине Цэне.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пять братьев и сестёр, но младший брат был самым престижным. Он даже не был побеждён своим отцом, который был опытным бизнесменом.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люди в компании услышали, что большой босс выписался из больницы и собирается проинспектировать их работу, они воспрянули духом. Они хотели дать боссу понять, что усердно работают и не бездельничают, когда его нет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Ребята, вы слышали? – сотрудник отдела логистики сказал коллеге: – Дочь семьи Лу собирается выйти замуж за сына семьи Сунь.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Кто это? – другой сотрудник выглядел смущённым и понятия не имел, кто такая дочь семьи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Лу Сю Ань в индустрии развлечений, которая, по слухам, имела отношения с нашим боссом, – увидев, что его новость была подвергнута сомнению его коллегой, сотрудник смутился и добавил: – Ходят слухи, что Лу Сю Ань скорее выйдет замуж за Сунь Сяна, чем за нашего босса, потому что она не хочет становиться вдовой в ближайшем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Блин! – коллега, который услышал это, презрительно рассмеялся: – Как бесстыдно думать, что она понравится нашему боссу? Вдова или что-то в этом роде, как будто она могла попасть в семью Цэнь. Она утверждала, что происходит из богатой семьи. На самом деле, кто не знает, сколько активов имеет её семья? А этот Сунь Сян, он вообще считается богатым? Она просто узнала, что не пользуется популярностью, и использовала босса для создания драмы. Она полагается на то, что босс не следит за развлекательными новостями и позволяет папарацци распространять такие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Отдел логистики всегда отвечал за какие-то разные задачи, и обычно это было не их дело, когда дело касалось важных дел. Поэтому вне работы они иногда сплетничали.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сотрудников компании босс был красивым, добродушным и богатым. Он был единственным, кто должен был выбирать. Не было никакой другой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главное, что босс был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этом мире всегда смотрели на людей с хорошей внешностью, независимо от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Вы так много сплетничаете, вы, должно быть, не слышали новостей, – другой коллега присоединился к армии сплетен, он указал на экран компьютера, на котором была веб-страница, и сказал: – Эксперт в Интернете рассказывает судьбу Сунь Сяна и Лу Сю Ань, говоря, что эти два человека противоположны и не состарятся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сдулись, когда услышали это, и увидели, что страница действительно говорит, что пара плохо подходит друг другу. Если они настаивают на вступлении в брак, это негативно скажется на их потомстве и карьере.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Эти гадательные мошенники любят использовать знаменитостей. Если они точны, они квалифицированы. Если это не так, они никогда не появятся снова. Во всяком случае, в Интернете никто не знает, является ли человек за экраном человеком или собакой.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Босс... – менеджер по логистике стоял за дверью, слушая сплетни подчинённых ему сотрудников, а затем оглянулся на босса рядом с ним. Он хотел попросить их встать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они выбрали время, когда босс пришёл, чтобы сплетничать о делах, связанных с боссом?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Пойдём, – Цэнь Бай Хэ не вошел, а направился прямо к следующему отделу. Менеджер отдела материально-технического обеспечения последовал за ним и по пути внимательно изучал лицо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никогда не думал, что кто-то из индустрии развлечений найдёт его и захочет, чтобы Ци Янь предсказал кому-то судьбу, но заранее должен был подписать соглашение о неразглашении.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Соглашение о неразглашении? – Ци Янь посмотрел на человека перед ним, который утверждал, что он менеджер, и улыбнулся: – Поскольку вы мне не доверяете, пожалуйста, найдите другого мастера, который готов подписать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управляющего изменилось, и он сказал неприятным тоном: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Мастер Ци, Вы, вероятно, этого не понимаете. Если Вы вникаете в индустрию развлечений, Вам не нужно беспокоиться о бизнесе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думаю, что Вы, вероятно, тоже не понимаете. Я предсказатель, а не бизнесмен, – Ци Янь поднял руку, указывая ему уйти. – Берегите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просил его о помощи, но смотрел на Ци Яня свысока. Его маленький характер отказался принять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http://bllate.org/book/13626/1209048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