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доме обратили своё внимание на Ци Яня. Было не так много из них, кто действительно верил в этого молодого мастера. Однако, поскольку другие мастера понятия не имели, что делать, эти люди могли только возложить свою надежду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Ци Янь стал центром внимания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господин Цэнь, как говорили другие мастера, фэн-шуй вашего родового дома очень хорош, здесь нечего менять, – Ци Янь обернулся и посмотрел на человека, стоящего у ворот. Его лицо было спокойным, как будто он не знал, о чём они на самом деле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иногда ведут себя странно. Он уже принял правду, но другие всё ещё отказывались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Ци Янь, старый господин Цэнь долго молчал, прежде чем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 Цэнь Бай Хэ переступил порог своими длинными ногами и подошёл к Цэнь Цю Шэну. – Уже поздно,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приблизился, Ци Янь увидел пурпурный туман на его теле, обёрнутый вокруг Цэнь Цю Шэна, окутывавший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родителей и сыновняя набожность детей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пятый молодой господин Цэнь был равнодушен на вид, он всё ещё очень заботился о своей семье в своём сердце, иначе пурпурный туман на его теле не был бы так сосредоточен на Цэнь Цю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посмотрел на сына и спокойно кивнул. Он встал, пошатываясь, и Цэнь Бай Хэ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почувствовали себя неловко, увидев эту сцену,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сделал бесчисленные добрые дела за эти годы. По всей стране были школы, на строительство которых он пожертвовал деньги, и он также участвовал во многих благотворительных проектах, поэтому мужчина был очень известен не только в столице, но 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такому благородному человеку, возможно, придётся терпеть боль от смерти своего сына, кто не почувствует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господин Цэнь... – не удержался мастер Лю. – Возможно, есть и другие способы. Мы не могли этого сделать, потому что у нас недостаточно навыков, но у небесных мастеров могли бьы быть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Цю Шэн услышал, что сказал мастер Лю, он только вздохнул. Этих небесных мастеров можно было только случайно встретить, но не найти специально, это не то, что можно купить властью и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говоря уже о небесном мастере, в столице было не так много людей, которые действительно обладали такими способностями. Иначе он не пригласил бы так мало людей. Он даже пригласил Ци Яня, который только начинал свою карьеру и не имел никакой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Лю сказал это, это означало, что он действительно понятия не имел, что делать. Цэнь Цю Шэн понимал их поведение, поэтому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говорится, наша судьба решена. Не волнуйся слишком сильно об этом,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слишком спокойным, как будто он говорил о пустяках. Первый молодой господин Цэнь и вторая юная леди Цэнь отвели глаза, и дом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прав. Небо и небеса имеют привязанность. Жизнь и смерть предопределены. Может быть лучший результат, если мы не будем форсировать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молодого человека, который говорил. Его глаза были ясными и полными жизни, а кожа на лице была светлой и розовой, полной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Цэнь была добра к другим на протяжении многих поколений, как у вас могут быть 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Ци Яня не указывали на правду, но для Цэнь Цю Шэна они были лучшим утешением. Семья Цэнь была хорошей на протяжении многих поколений, так как же Бог мог допустить, чтобы он стал свидетелем смерти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мастер Ци, что привели меня в чувство. Спасибо вам всем за то, что проделали весь этот путь с таким стариком,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кто-то пришёл с пятью большими красными конвертами, и Цэнь Цю Шэн лично вручил по одному каждому из пяти человек и отправил их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выглядел виноватым. Они действительно ничем не помогли, и он чувствовал, что они не заслуживают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отказались. Согласно правилам, владелец должен был показать своё уважение к небесам и мастерам фэн-шуй. В противном случае может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Цэнь пришла и поспешно ушла. Только старый родовой дом остался на своём месте. Это как корень большого дерева, независимо от дождя или ветра, он всегда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мы прибыли, – телохранитель, который отвозил Ци Яня домой,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поблагодарил его Ци Янь и прошел через ворота,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откуда Цэнь Цю Шэн знает его место жительства и контактную информацию. Точно так же Цэнь Цю Шэн не интересовался его способностями и тем, кто был его учителем. Ни он, ни семья Цэнь не поднимали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Цэнь Бай Хэ вернулся из больницы, его состояние действительно немного улучшилось, а аппетит значительно увеличился. Даже вторая юная леди Цэнь, которая не верила в фэн-шуй, не могла не задаться вопросом, действительно ли это заслуга тех мастеров, которые видели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до поступления в больницу её младший брат никогда не был здоров. Из-за плохого аппетита он был очень разборчив в еде. Вернувшись на этот раз, он мог съесть на полмиски больше риса,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погода в последнее время была жаркой, лучше, если ты не пойдешь в компанию, – вторая юная леди Цэнь лежала на диване и читала журнал. Увидев, что её младший брат собирается выйти, она отложила журнал в сторону, чтобы остановить его: – В твоей компании так много людей. Если ты должен делать всё, для чего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взял пиджак, который передала ему няня, и накинул его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Вторая сестра, я просто пойду в компанию посмотреть,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юная леди Цэнь хотела снова убедить его, но, увидев выражение лица младшего брата, поняла, что больше говорить бесполезно. Её младший брат был очень напористым с самого детства. Уговаривать его было бесполезно. Но он никогда не ошибался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бизнес Цэнь был очень большим, и его дочерние компании были вовлечены в различные области. Деловые отношения также были сложными. Что касается бизнеса, никто не мог гарантировать, что они только заработают и не потеряют деньги, но её младший брат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говорили, что из пяти братьев и сестёр семьи Цэнь самым могущественным был больной молодой сын, пятый молодой господин Цэнь. Он превратил небольшую компанию в прибыль, и всего за два года компания стала очень известной и конкурентоспособной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точному суждению младшего брата в области инвестиций семейный бизнес Цэнь в последние годы стал больше. Он был настолько велик, что когда кто-то упоминал семью Цэнь, они думали об активах под их именем, а также о могущественном пятом молодом господине Цэне.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пять братьев и сестёр, но младший брат был самым престижным. Он даже не был побеждён своим отцом, который был опытным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компании услышали, что большой босс выписался из больницы и собирается проинспектировать их работу, они воспрянули духом. Они хотели дать боссу понять, что усердно работают и не бездельничают, когда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вы слышали? – сотрудник отдела логистики сказал коллеге: – Дочь семьи Лу собирается выйти замуж за сына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 другой сотрудник выглядел смущённым и понятия не имел, кто такая дочь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Лу Сю Ань в индустрии развлечений, которая, по слухам, имела отношения с нашим боссом, – увидев, что его новость была подвергнута сомнению его коллегой, сотрудник смутился и добавил: – Ходят слухи, что Лу Сю Ань скорее выйдет замуж за Сунь Сяна, чем за нашего босса, потому что она не хочет становиться вдовой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Блин! – коллега, который услышал это, презрительно рассмеялся: – Как бесстыдно думать, что она понравится нашему боссу? Вдова или что-то в этом роде, как будто она могла попасть в семью Цэнь. Она утверждала, что происходит из богатой семьи. На самом деле, кто не знает, сколько активов имеет её семья? А этот Сунь Сян, он вообще считается богатым? Она просто узнала, что не пользуется популярностью, и использовала босса для создания драмы. Она полагается на то, что босс не следит за развлекательными новостями и позволяет папарацци распространять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логистики всегда отвечал за какие-то разные задачи, и обычно это было не их дело, когда дело касалось важных дел. Поэтому вне работы они иногда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сотрудников компании босс был красивым, добродушным и богатым. Он был единственным, кто должен был выбирать. Не было никакой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босс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всегда смотрели на людей с хорошей внешностью,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так много сплетничаете, вы, должно быть, не слышали новостей, – другой коллега присоединился к армии сплетен, он указал на экран компьютера, на котором была веб-страница, и сказал: – Эксперт в Интернете рассказывает судьбу Сунь Сяна и Лу Сю Ань, говоря, что эти два человека противоположны и не состарятся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сдулись, когда услышали это, и увидели, что страница действительно говорит, что пара плохо подходит друг другу. Если они настаивают на вступлении в брак, это негативно скажется на их потомстве и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гадательные мошенники любят использовать знаменитостей. Если они точны, они квалифицированы. Если это не так, они никогда не появятся снова. Во всяком случае, в Интернете никто не знает, является ли человек за экраном человеком или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менеджер по логистике стоял за дверью, слушая сплетни подчинённых ему сотрудников, а затем оглянулся на босса рядом с ним. Он хотел попросить их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выбрали время, когда босс пришёл, чтобы сплетничать о делах, связанных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 Цэнь Бай Хэ не вошел, а направился прямо к следующему отделу. Менеджер отдела материально-технического обеспечения последовал за ним и по пути внимательно изучал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не думал, что кто-то из индустрии развлечений найдёт его и захочет, чтобы Ци Янь предсказал кому-то судьбу, но заранее должен был подписать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Соглашение о неразглашении? – Ци Янь посмотрел на человека перед ним, который утверждал, что он менеджер, и улыбнулся: – Поскольку вы мне не доверяете, пожалуйста, найдите другого мастера, который готов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управляющего изменилось, и он сказал неприятным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Вы, вероятно, этого не понимаете. Если Вы вникаете в индустрию развлечений, Вам не нужно беспокоиться о бизнесе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Вы, вероятно, тоже не понимаете. Я предсказатель, а не бизнесмен, – Ци Янь поднял руку, указывая ему уйти.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просил его о помощи, но смотрел на Ци Яня свысока. Его маленький характер отказался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