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Толстяк Гао спросил Ци Яня, потому что он думал, что этот молодой человек был способен, но не имел большой репутации в Столице. Такой человек определённо будет стремиться выйти на рынок и будет готов подписать соглашение о неразглашении.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тот будет вести себя как большая шишка, хотя у него и не было репутации. Он даже не сохранил толстяку Гао лица. Неудивительно, что Ци Янь не был знаменит.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толстяка Гао покраснело от гнева. Когда он спускался по лестнице, он подвернул ногу. Он посмотрел на лестницу. Какое ветхое место, мало того, что лифт сломан, даже коридор был таким узким.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 моя задница! Он так беден, что вынужден жить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выругался и, повернув голову, увидел двух тёток, которые несли овощи, щурясь на него. Прежде чем он успел заговорить, две тётки фыркнули, открыли дверь лифта и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Сумасшедший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произнесены как раз в тот момент, когда дверь лифта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Гао потерял дар речи. Сев в машину, он не забыл позвонить Лу Сю Ань и рассказал ей о случившемся. Лу Сю Ань ничего не сказала, но попросила его сначала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толстяк Гао тихо выругался, так как был недоволен поведением Лу Сю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менеджер Лу Сю Ань, он лучше, чем кто-либо другой, знал, что Лу Сю Ань не богата и не красива. Всё это было просто шоу. Теперь, когда семья Сунь знала реальное положение дел в семье Лу, они не хотели позволять им пожениться, и так много всего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Сунь, возможно, и не считалась очень богатой семьёй, но для многих актрис, которые отчаянно нуждались в ресурсах и поддержке, семья Сунь могла служить этой цели. После того, как семья Сунь узнала правду, они не хотели впускать Лу Сю Ань в семью. Сунь Сян уже догадался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иметь возможность вступить в брак с семьёй Сунь, Лу Сю Ань перепробовала всё, включая молитвы и использование общественного мнения для давления на семью Сунь. Но семья Сунь была непоколебима. Отношение матери Сунь Сяна к Лу Сю Ань также было очень холодным. Даже если она выйдет замуж за Сунь Сяна, жизнь девушки наверняка будет тяжёлой.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уже было два потенциальных новичка в руках. Если бы он не хотел, чтобы Лу Сю Ань помогла увеличить их популярность, он не стал бы заниматься её проблемами. Теперь, когда конкуренция в отрасли была настолько ожесточённой, никогда не могло быть достаточно проделанной работы и красоты, чтобы превзойти других актрис. О них даже не было горячей темы, как бы их популярность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в индустрии развлечений так долго, Лу Сю Ань не улучшалась, а ухудшалась. Она не могла получить хороший сценарий, и не было ни одного качественного приглашения для съёмок в рекламе. Сильный старт закончился так. Какая неприятность.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толстяк Гао поспешно повесил трубку, Лу Сю Ань долго смотрела на экран телефона. Наконец, она стиснула зубы и позвонила некоторым друзьям в отрасли.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Вы сегодня выглядите намного лучше, – Лян Фэн заговорил о других вещах после отчёта о работе. – Хотите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необходимости. Спасибо, – Цэнь Бай Хэ положил ручку и сцепил пальцы рук, лежащих на столе. – Ты знаешь мастера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Лян Фэн неловко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я не так давно встретил мастера Ци, – в то время он хотел попросить мастера Ци предсказать судьбу босса. Он не ожидал, что босс встретится с мастером Ци на следующий день, поэтому больше не упоминал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кивнул. Неудивительно, что Лян Фэн странно посмотрел на Ци Яня, когда несколько дней назад они отправились в дом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протянул ладонь. В конце короткой линии жизни, казалось, была неприметная ветвь, которая продолжалась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хорошо знаком с мастером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 Лян Фэн был ошеломлён на мгновение. Когда мужчина услышал, как босс спокойно спрашивает о несущественном человеке, он не смог быстро ответить: – Нет, мы встретились всего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 – Цэнь Бай Хэ кивнул, больше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Фэну показалось, что он услышал лёгкое разочарование в тоне молодого господина Цэня. Он достал визитную карточку мастера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меня есть контактная информация мастера Ци здесь. Босс, если Вам что-то нужно, Вы можете позвонить по этому номеру.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визитную карточку, Цэнь Бай Хэ посмотрел на дизайн визитной карточки с белым фоном и чёрной надписью в своей руке и положил её в держатель для карт на столе: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 не мог понять, о чём думает босс, поэтому он просто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Ци… очень мощный. Босс, если у Вас есть время, Вы могли бы встретиться с ним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открыл файл и кивнул Лян Фэну: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подумаю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Лян Фэн покинул кабинет, он подумал, что его босс проявляет редкий интерес к мастеру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и хотел сказать боссу, что мастер Ци хорош во всём, но ему нравится действовать в соответствии с судьбой. Была ли судьба между боссом и мастером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 ресторана жареной утки рядом с квартирой Ци Янь был особенно хорош, и они не принимали заказы на доставку. Кто бы ни хотел съесть свою еду, он должен был ждать в очереди. Ци Янь выстроился в очередь и ждал уже полчаса, но впереди него всё ещё было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становилось скучно, молодой человек начинал всматриваться в лица людей. Лицо татуированного мужчины, который только что ушёл с целой стаей уток, было достаточно жестоким, чтобы остановить ребёнка от плача по ночам, но на самом деле он был очень заботливым человеком с намёком на золотой свет, исходящий от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Джентльмен в очках позади него шёл и разговаривал со своей женой по телефону, но его лицо выражало романтические бедствия. Он мог обмануть в своём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ещё нескольких человек. У всех них были свои недостатки и достоинства, но ни один из них не был злодеем. Наконец, когда он всё-таки купил утку, Ци Янь услышал какой-то шум, доносящийся сбоку. Он повернул голову и увидел, что молодой человек держит букет цветов и делает предложение хорошенькой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http://bllate.org/book/13626/1209049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