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самое главное иметь, когда идёшь против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внушительная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один человек шёл против группы людей, он должен был действовать так, как будто мог выстоять против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знал, что после того, как он произнесёт эти слова, Сунь Сян взорвётся от гнева. Но каким бы ни было его отношение, Сунь Сян не будет вежливым с ним. Поскольку результаты были одинаковыми, он не мог позволить себе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этот ребёнок напрашивается на это! – Сунь Сян был так зол, что разбил бутылку вина в руке, и сильный запах алкоголя заполнил всю комнату. Смешанный с дымом и духами, запах был неприятным. Ци Янь помахал рукой перед своим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посмотрел на Ци Яня, а затем на Сунь Сяна, чьё лицо покраснело от гнева. Он не мог отделаться от мысли, что этот ребёнок был здесь, чтобы разозлить Сунь Сяна, иначе зачем бы он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ребята, стоите там, преподайте ему урок! – Сунь Сян посмотрел на трёх бандитов, стоящих позади Ци Яня, и жестом приказал им что-то сделать. Однако эти трое колебались и не осмеливались ничего сделать, заставляя гнев Сунь Сяна обостриться.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бандиты обычно подчинялись ему, как собаки. Что случилось сегодня, что все они превратились в кучу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был избалован с детства. Если бы он сражался с Ци Янем лично, неясно, кто победит. Друзья, которые обычно пили с ним всё время, были заморожены в решающий момент. Он не очень задумывался об этом, когда его отец сказал ему, что в столице много поверхностных людей. Только сегодня он понял, что отец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Янь был просто предсказателем судеб, почему они так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в том, что... многие люди не осмелились бы прикоснуться к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хорошо информированные люди, которые слышали о том, что Ци Янь был приглашён семьёй Цэнь. Те, кто не был хорошо информирован, также не были глупы. Видя, что другие люди не действуют, они не будут первыми, кто причинит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шутил о том, что Ци Янь жиголо, спрятался в углу, не желая, чтобы Ци Янь ясно видел его лицо. Он сказал это только для того, чтобы угодить Сунь Сяну, но он не знал, что Ци Янь стоит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ничего хорошего не будет с теми, кто говорит за спиной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неловкой. Те, кто хотел сражаться, не имели поддержки других, в то время как те, кого насильно привели, повернулись к хозяину. Прилив развернулся слишком быстро, и Сунь Сян не смог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избалованным ребёнком, он имел мало преимуществ, но бесконечные недостатки. Сунь Сян был эгоистичен, импульсивен, раздражителен, жаден и неуважителен. Наличие любой из этих черт уже раздражало, не говоря уже о Сунь Сяне, у которого они были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Сунь тепло пригласил меня сюда только для того, чтобы показать мне свои навыки изменения лица? – Ци Янь усмехнулся, его глаза скользнули по лицам всех в комнате. Те, на кого падал его взор,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себя виноватыми после того, как на них смотрели такие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Сунь Сян достал портсигар, сунул сигарету в рот. После того, как ближайшая девушка из эскорта прикурила ему сигарету, она отступила и спряталась в стороне. Глядя на ситуацию, никто не хотел никого обидеть. – Давай поговорим, почему ты смутил мою девушку? – Сунь Сян прищурился, глядя на Ци Яня. – Пока ты готов принести извинения и сделать мою девушку счастливой, я готов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мог удержаться от смеха, когда услышал это. Сунь Сян хотел помочь своей девушке, выпивая с девушками из эскорта в ночном клубе. Это было действительно иронично и смешно. Если он действительно любил свою девушку, почему он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слишком консервативен, или, возможно, жизнь богатых была сложной. Во всяком случае, Ци Янь не понимал такого отношения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меня большая честь, что мисс Лу смотрит на меня снизу вверх. Но соглашусь ли я помочь или нет, зависит от того, что я вижу. Заставлять меня помогать тебе – это нарушение моих правил, – уголки его губ слегка изогнулись. – Просить кого-то о помощи, но отказываться следовать правилам, это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чтобы просить меня подчиняться твоим правилам?– Сунь Сян насмешливо рассмеялся и выпустил клуб дыма: – Не будь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кто ты такой, чтобы заслужить от меня особое отношение? – улыбка на лице Ци Янь исчезла: – Должен ли я делать это только потому, что ты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 кто-то не мог сдержать смешка, так что и без того неловкая атмосфера стала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на самом деле выглядел не очень хорошо. У него было очень злое лицо. Хотя невозможно было определить жизнь человека, основываясь только на его внешности, лицо Сунь Сяна было слишком суровым, а глаза злыми, что заставляло людей думать, что он "уродлив, как плохой человек"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собственные люди не могли удержаться от смеха, когда услышали, что сказал Ци Янь. Можно было видеть, что отношения между Сунь Сяном и этими так называемыми друзьями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наконец, рассердился от смущения. Он взял бутылку вина и грохнул ею по столу. Бутылка разбилась, сопровождаемая воплями Сунь Сяна. Оказалось, что осколки вонзились в руку молодого человека. Вся его рука стала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ошеломлены. Только через несколько секунд кто-то среагировал и вызвал скорую помощь и медперсонал из ночного клуба для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высококлассных местах был бы резервный медицинский персонал. В случае, если что-то пойдёт не так с этими богатыми людьми, они могут срочно разобраться с этим, прежде чем отправить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классическая неудача в притворстве сильным. По телевизору может показаться крутым, когда персонаж разбивает бутылку перед сценой драки. На самом деле, если вы приложите слишком много силы, то вполне возможно, что вся бутылка взорвётся и повредит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постоянно вопящего от боли Сунь Сяна, поднял брови и вздохнул. Он повернул голову к человеку в куртке, стоявшему позади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 человек в куртке выглядел смущённым. Его глаза были полны благоговения, когда он посмотрел на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иметь мозг. Используй его, когда говоришь и делаешь что-то, – Ци Янь посмотрел на его молодые брови и вздохнул. – Ты так молод. Разве не неудобно носить куртку в такой жаркий день? Иди домой и усердно учись. Подумай о своей семье и не делай того, что их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слегка изменилось. Он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куртка была куплена по цене шестьдесят восемь юаней после того, как он торговался с хозяйкой лотка на ночном рынке в течение длительного времени. Он носил её всего два дня, а уже насквозь пропах плохой кожей. Когда Ци Янь сказал это,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провалил вступительные экзамены в колледж, парень следовал за своими так называемыми братьями каждый день, чтобы найти "выход" в течение последних двух месяцев,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плачущего Сунь Сяна и сыновей богачей, которые притворялись обеспокоенными, он начал чувствовать себя в растерянности. Был ли это 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нарушал закон для этих людей и хвастался другим, говоря, что у него много опыта, но они не знали, что он был просто шавкой для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жить так вечно? Парень не знал, будет ли однажды он арестован за совершение огромного преступления и будет заперт на десяток лет. Тогда он станет так называемым раком общества и поставит в неловкое положение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куртке находился в состоянии настоящего хаоса. Когда он поднял голову, мастера, стоящего перед ним, уже не было. Он огляделся и обнаружил, что тот сидит на диване, держа в руках тарелку с фруктами и с улыбкой глядя на плачущего Сунь Сяна. Другие люди в комнате, намеренно или нет, ходили вокруг него, опасаясь даже случайно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куртке ошеломлённо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ночного клуба быстро подбежал и оказал Сунь Сяну неотложную помощь. Сунь Сян наконец перестал выть так сильно. Повернув голову и злобно указывая на Ци Яня,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 если не хочешь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там выглядели неловко, но они действительно не хотели обидеть Сунь Сяна, потому что если бы они обидели его, кто бы относился к ним так же щедро,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Ци Яня, думая о том, должны ли они иметь дело с Ци Янем, в коридоре раздался внезапный шум. Люди в других комнатах, казалось,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любопытны и вышли, чтобы посмотреть. Через некоторое время их щёки покраснели, а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П-пятый молодой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 когда все услышали эти четыре слова, никто больше не заботился о Сунь Сяне. Все они побежали в зал на третьем этаже. Даже Сунь Сян побежал к толпе, держа свою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также был очень удивлён, когда услышал, что Цэнь Бай Хэ пришёл в такое место. Он поставил тарелку с фруктами, вытер рот, вышел из комнаты и остановился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шум стал ближе. Он увидел, как Цэнь Бай Хэ, одетый в белую рубашку, пиджак и брюки, появился в коридоре с аккуратными и опрятными волосами. Он шёл медленно, но из-за своих стройных ног молодой человек выглядел очень хорошо с каждым своим шагом. Он заставил всех позади него выглядеть как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рядом с ним кивнул и что-то сказал. Он, казалось, был менеджером этого ночного клуба, но выражение лица Цэнь Бай Хэ было очень холодным. Слегка поджатые губы придавали ему серьёзный вид. Он не выглядел сердитым, но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мог не думать, что этот человек выглядел хорошо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подозревал, что Сунь Сян повредил руку из-за Цэнь Бай Хэ. Сам Ци Янь только что пообедал с ним и получил от этого молодого человека немного фиолетового тумана. Такой человек, как Сунь Сян, который не накапливал благословений, столкнулся бы с неудачей, если бы пошёл против пурпурного тумана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подошёл ближе и остановился, прежде чем подойди к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