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Цэнь, – Ци Янь не ожидал, что Цэнь Бай Хэ внезапно остановится перед ним. Он был немного удивлён, но всё ещё сохранял мягкое выражение лица: –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или два назад они только что ели вместе, а потом снова встретились в этом месте. Судя по тому, как молодой человек был одет, он, должно быть, пришёл с официального мероприятия. Его галстук всё ещё был на Цэнь Бай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слышал, что кто-то пригласил сюда мастера Ци. Я проезжал мимо, поэтому пришёл посмотреть, – Цэнь Бай Хэ повернул голову и посмотрел на людей позади него. – Интересно, кто пригласил Мастера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собравшиеся посмотрели на Ци Яня по-другому. Этот молодой человек был назван мастером пятым молодым господином Цэнем. Какова была его личность? Слова пятого молодого господина Цэня звучали странно. Он пришёл сюда, чтобы поддержать мастера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идиот обидел мастера Ци и привлёк пятого молодого господина Цэня, бога невезения?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последовали за пятым молодым господином Цэнем. Дело не в том, что они хотели угодить ему, но они не смели противоречить ему. Они боялись, что их обвинят в том, что они не приветствуют его, зная, что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Сян и его друзья были смущены. Как Ци Янь мог быть так хорошо знаком с пятым молодым господином Цэнем, который пришёл в место, куда он редко заходил только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были в ужасе, и Сунь Сян чуть не упал на колени. Если бы он знал, что Ци Янь был настолько влиятелен, он бы не осмелился причинить такие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Сунь Сян хотел обнять ногу Ци Яня и назвать его мастером, только бы тот не говорил ничего о том, кто привёл его сюда, пятому молодому господину Цэню. Но Ци Янь не слышал, как он безумно плакал в своём сердце, и честно ответил на вопрос Пятого молодого господина Цэня.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После обеда с Вами семья Сунь пригласила меня прийти сюда выпить сразу после выхода из машины, – Ци Янь с улыбкой взглянул на Сунь Сяна. – Молодой господин Сунь полон энтузиазма, но, к сожалению, ему не повезло. Он просто поранил руку, разбив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Янь посмотрел на него вот так, Сунь Сян необъяснимо вздрогнул. Холод вырвался из глубины его сердца, что заставило молодого человека почувствовать особый вид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старую "женскую сказку" которую рассказывала ему бабушка, когда Сунь Сян был совсем маленьким. Она держала его и сидела на веранде загородного дома, размахивая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Эти опытные, наделённые способностями люди и мастера фэн-шуй не должны обижаться. У них много магических навыков. Если кто-то обидит их, человек может потерять свою жизнь или стать инвалидом...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молод и свысока смотрел на семью своей бабушки, которая жила в сельской местности. Сунь Сян не хотел слушать бабушкины сказки, поэтому давно забыл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воспоминание внезапно всплыло в его сознании, заставив парня впервые осознать, что, возможно, деньги – это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Молодой господин Сунь такой восторженный, – Цэнь Бай Хэ даже не знал, кто такой молодой господин Сунь. Во всей столице было не так много людей, которые могли бы общаться с ним, и Сунь Сян определённо не был одним из них. Он оглядел толпу и, наконец, нашёл Сунь Сяна, чья ладонь была обёрнута бинтами. Он оглядел его с головы до ног: – У молодого господина Суня по-настоящему уникальный способ обращения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Пятый молодой господин Цэнь, я... – Сунь Сян огляделся. Друзей, которые стояли рядом с ним, нигде не было видно. Пространство рядом с ним внезапно стало походить на вакуумную зону, в которую никто не решался вступить.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Бай Хэ был не в настроении слушать его объяснения: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Здесь слишком много людей, а мастер Ци любит тихие места. Боюсь, он не может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Сян опустил голову и не осмелился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обернулся, чтобы посмотреть на Ци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Ци, Вам нужно куда-нибудь?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господин Цэнь. Просто отвезите меня прямо домой, – Ци Янь улыбнулся Цэнь Бай Хэ и подошёл к Сунь Сяну: – Спасибо, молодой господин Сунь, за тёплое гостеприимство, – остальные отступили в стороны и уступили место Ци Яню. Молодой человек повернулся, чтобы посмотреть на Цэнь Бай Хэ: – Господин Цэнь,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не двинулся с места и жестом пригласил Ци Яня идти вперёд. Ци Янь легко рассмеялся и не отказался. Он шёл перед Цэнь Бай Хэ перед всеми. Цэнь Бай Хэ совсем не расстроился. Прежде чем войти в лифт, он лично придержал дверь лифта для мастера, чтобы лифт не закрылся и не причинил вреда мастеру Ци. Он проявил полное уважение к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поспешно последовали за ними и наблюдали, как пятый молодой господин Цэнь и мастер Ци уехали в машине. Затем они пошли назад небольшими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наверх, то увидели Сунь Сяна, беспомощно стоящего на месте с бледным лицом. Никто не сочувствовал ему, и они вернулись в свои личные комнаты. Они не были такими же, как Сунь Сян. Даже если они иногда тусовались, они знали своё место и не вели себя так, как Сунь Сян, который не уважал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была местом, где было много видов людей. Может быть, у дяди, который собирал плату у входа в общественный туалет, был родственник, который был важной персоной. Если бы у человека были деньги, он мог бы есть, пить и веселиться. Какой смысл издеваться над обычными людьми? Теперь он чувствовал боль от того, что обидел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никого не волновало, больно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 пятым молодым господином Цэнем, у Ци Яня появилась иллюзия, что пурпурный туман не был таким уж ценным, хотя для большинства людей, пока было немного пурпурного тумана, это была уже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господин Цэнь, – Ци Янь не был глуп. Он знал, что Цэнь Бай Хэ проделал весь этот путь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