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Мастеру Ци не нужно быть вежливым со мной, – на бледном лице Цэнь Бай Хэ появилась улыбка. – Если бы даже я не появился, мастер Ци определённо сумел бы решить это самостоятельно. Мне не нужно было там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Господин Цэнь был готов оказаться рядом со мной, даже если в этом не было необходимости, – улыбнулся Ци Янь. – Я определённо хочу иметь в друзьях кого-то вроде Вас, если господин Цэнь не возражает.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человека, который знает, как предсказать судьбу, он мог бы определить невооружённым глазом, были ли поступки подлинными или поддельными. Цэнь Бай Хэ совершил эту поездку специально для него, и он начал видеть пятого молодого господина Цэня, на которого бесчисленные люди смотрели снизу вверх, таким, каким он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Холодная, но искренняя личность этого человека была очень противоречивой, но это было неудивительно. Некоторые люди не проявляли особых эмоций, но те, к кому они относятся искренне, никогда не будут беспокоиться о том, что их предадут или подведут.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Друзья, – Цэнь Бай Хэ произнёс это слово, и уголки его красивых губ слегка приподнялись: – Я думал, мы уже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лица Цэнь Бай Хэ был бледным. От его болезненного тела исходило какое-то невыразимое очарование. Люди благоговели перед ним и восхищались им от всего сердца. Хотя он был нездоров, никто не относился к нему с малейшим презрением из-за его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Для меня большая честь дружить с господином Цэнем, – Ци Янь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Бай Хэ, – Цэнь Бай Хэ потянул за галстук на шее. – Поскольку мы уже друзья, с этого момента зови меня Бай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"Бай", вечнозелёные сосны, и "Хэ", журавли, символизирующие благоприятность, – Ци Янь откинулся на спинку сиденья. – У тебя очень хорошее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Благословения старейшин были все от его имени, что свидетельствовало о любви семьи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Бай Хэ улыбнулся, выглядя очень спокойным. Конечно, он знал заботу и благословения своей семьи, но были некоторые вещи, которые он не мог получить даже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протянул руку и схватил воздух. Он улыбнулся и сказал Цэнь Бай Хэ: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 первый день, когда мы официально станем друзьями, вот тебе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Бай Хэ раскрыл правую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Левая рука, – Ци Янь поднял подбородок, сигнализируя ему переключиться на другую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Бай Хэ беспомощно улыбнулся и протянул левую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положил руку на ладонь левой руки. В этот момент Цэнь Бай Хэ почувствовал, что его ладонь стала такой горячей, что он испытал некоторое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взволнованное чувство длилось всего секунду, потому что Ци Янь быстро отдернул руку. В его ладони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Телохранитель, сидевший на пассажирском сиденье, потерял дар речи. Как телохранитель пятого молодого господина, он всегда обращал внимание на любого, кто вступал с ним в контакт. Было много людей, которые хотели приблизиться к пятому молодому господину, но это был первый раз, когда кто-то дал ему воздух в качестве подарка.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Спасибо. Цэнь Бай Хэ улыбнулся и сжал ладонь, как будто там действительно что-то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покачал головой. Он не ожидал, что пятый мастер будет таким хорошим актёром.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Яню нравилось, что Цэнь Бай Хэ подыгрывает ему, хотя он и не понимал причины этого. Он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 стоит благодарности!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телохранителя было в бешенстве, и он не ожидал, что пятый мастер сочтёт такого бесстыдника своим другом. Он совершенно отличался от невинных и простодушных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выехал из шумного района и въехал в район старого города. Ци Янь жил недалеко от старого города. Из-за муниципального планирования дома здесь всё ещё сохранили архитектурный стиль девятнадцатого века. Если бы не современные наряды граждан, можно было бы подумать, что они вернулись в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собиралась проехать переулок, Ци Янь нахмурился, глядя на узкий переулок: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по его команде. Цэнь Бай Хэ увидел, что лицо Ци Янь выглядит не очень хорошо: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Кто-то здесь, чтобы одолжить удачу, – Ци Янь открыл дверь и, выйдя из машины, увидел пурпурный туман на своём теле, который исходил от Цэнь Бай Хэ и был засосан чарами в переулке. Он обернулся и остановил телохранителя, который хотел выйти из машины. Затем, глядя на растерянного телохранителя, он сделал жест в сторону машины: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колдовство было намного сильнее, чем то, с которым он столкнулся на рынке в прошлый раз, и оно также было намного более жестоким. Невооружённым глазом он мог видеть, что этот переулок был полон злых духов и даже смерти. Возможно, скоро произойдут несчастные случаи, такие как пожар в доме, что приведёт к многочисленным жертвам.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сегодняшняя температура была слишком высокой. Сейчас три или четыре часа дня. В переулке почти не было пешеходов, и он не знал, были ли эти пешеходы жителями или прохожими, поэтому он не мог сказать по их лицам, насколько плоха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хотел использовать это колдовство, чтобы изменить свою судьбу, и цена была огромной. Даже если бы в жертву было принесено десять человек, это не смогло бы продлить жизнь человека и на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безумие! – Ци Янь огляделся. Убедившись, что камеры наблюдения нет, он не стал беспокоиться о том, что Цэнь Бай Хэ и другие всё ещё находятся в машине. Он спрятался в угол, где его никто не заметил, и достал из кармана карандаш. Молодой человек писал так быстро, что движение было размытым.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Пятый… Пятый молодого господин, что делает мастер Ци? – телохранитель был ошеломлен. Он хотел открыть окно машины, чтобы видеть более ясно, но обнаружил, что окно машины, казалось, было неисправно и не могло быть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Цэнь Бай Хэ упал на угол стены, и фигура, которая продолжала писать под палящим солнцем, выглядела странно в этом мирном переулке, но также казалась исключительно гармоничной.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http://bllate.org/book/13626/1209055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