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Бай Хэ наклонился и помог Ци Яню поднять банкноты, которые были ближе к нему. Подобрав их, он перевернул и посмотрел на них. Не было никаких следов клея. Лицо великого человека на банкноте имело 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только что произошло? – Цэнь Бай Хэ передал банкноты Ци Яню. После того, как он положил их обратно в бумажник, Цэнь Бай Хэ достал чистый носовой платок и подал ему: –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Ци Янь взял платок. Прежде чем он смог использовать его, чтобы вытереть рот, на нем уже были серые отпечатки пальцев. Он неловко улыбнулся Цэнь Бай Хэ. Цэнь Бай Хэ спокойно посмотрел на него, и неловкость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кровавое пятно в углу рта, Ци Янь подошёл к баньяновому дереву, которое потеряло много листьев. Он посмотрел на старое дерево и поклонился ему. Если бы не его энергия сейчас, молодой человек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этой аллеи любили и оберегали большое дерево. Конечно, оно любило их тоже. Несмотря на то, что у него не было ни когнитивных способностей, ни души, оно использовало свою энергию, чтобы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стоял позади Ци Янь и наблюдал за его действиями. Он посмотрел на дерево, которое, казалось, неестественным образом потеряло свои листья,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обернулся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говорить спасибо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Янь живо улыбнулся, обнажив ямочки на щеках. Цэнь Бай Хэ почувствовал желание прикоснуться к этим ямочкам.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Упала капля дождя, и Цэнь Бай Хэ посмотрел на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Дождь пошёл,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последовал за Цэнь Бай Хэ. После двух шагов он почувствовал, что что-то не так. Хотя аллея больше не теряла жизненную силу, потерянная энергия не могла быть восстановлена. При таких обстоятельствах, скорее всего, произойдёт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заклинание, которое было произнесено на этот раз, отличалось от того, что было на рынке. Энергия, которая была потеряна на рынке, была восстановлена после того, как он разрушил заклинание, но на этот раз заклинатель использовал всю энергию, поэтому было не так много, чтобы запустить процесс самовосстановления.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так? – Цэнь Бай Хэ заметил, что Ци Янь остановился и посмотрел на него: – Есть ещё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с осунувшимся лицом. Глядя на маленький переулок, которому не хватало жизненной силы, он был совершенно опустошён, не имея никаких идей. Когда он повернулся, чтобы посмотреть на Цэнь Бай Хэ, молодой человек вдруг вспомнил кое-что, что сказал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благородный человек обладал способностью защищать других в плохие времена. Однако, если мир был слишком мирным, то благородный человек рано умрёт из-за подавляющего количества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позаимствовать благословения Цэнь Бай Хэ? Он мог не только предотвратить катастрофу, но и облегчить проблемы со здоровьем Цэнь Бай Хэ. Хотя он и не был уверен, что это сработает, он должен был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пурпурный туман был настолько плотным, даже если бы он мог прожить тысячу лет, у него было бы огромное количество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объяснил ему, как одолжить удачу благородного человека, чтобы защитить других. В то время он не обращал на эти слова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метода, самым важным условием было то, что благородный человек должен был сначала согласиться на это. Потому что никто не смел оскорблять и делать плохие вещи тому, кто был наполнен пурпурным туманом. В противном случае они могут столкнуться с огромным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осмелится встать на его плохую сторону, получит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ты заинтересован в том, чтобы увидеть окончательно фантастическую сцену? – Ци Янь широко улыбнулся Цэнь Бай Хэ. Его улыбающиеся глаза были полны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спокойно посмотрел на его внезапную перемену в выражении лица. Он думал, что парень выглядит скорее мило, нежели таинственно, в отличие от того, как следует выглядеть мастеру. Глядя на его приятное лицо, Цэнь Бай Хэ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повиновался и почувствовал прохладный ветерок на своих веках. Это было похоже на воду или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Открой глаза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Бай Хэ открыл глаза, ему показалось, что он находится в другом царстве. В переулке тёк воздух разных цветов. Серые и чёрные полосы были особенно плотными. Но по какой-то причине они не могли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удивило, так это то, что Ци Янь имел золотой туман вокруг своего тела. В этот момент он подумал,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великим пятым молодым господином Цэнем. Увидев что-то настолько необычное, он всё ещё оставался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Цэнь Бай Хэ моргнул, и мир всё ещё выглядел таким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разноцветные потоки воздуха…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махнул рукой. Мир вернулся в нормальное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принадлежишь этому царству. Будет нехорошо для тебя, если продолжишь слишком долго смотреть на это, – объяснил Ци Янь. – Эти потоки воздуха энергии человека. Разве ты не видел много серой и чёрной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не понимал значения человеческой энергии, но у него не было хорошего предчувствия относительно серой и чёрной энергии. Он понял, что сделал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забрал жизненную силу из этого переулка. Скоро может произойти катастрофа, – Ци Янь посмотрел на переулок. Население в столице было плотным. Должно быть, по этой аллее ходит много людей. Если что-то случится, будет много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стал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способ это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Ци Янь посмотрел на него. – Ты – ключ, – он не сказал Цэнь Бай Хэ, что это также может помочь ему, потому что он только догадывался и не хотел давать ему ложную надежду. Разочарование было бы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мне знать, чем я могу помочь, – Цэнь Бай Хэ достал телефон. – Может, нам перевести жильцов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поможет. Это они потеряли свою энергию, а не этот переулок. Куда бы они ни пошли, их удача не вернётся, – Ци Янь немного помолчал и сказал: – Я хочу позаимствовать твою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 и всё ещё шёл дождь. Казалось, что облака собрались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Цэнь Бай Хэ выглядел потерянным. Он был тем, кто мог умереть в любое время, насколько можно было его считать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в живые глаза Ци Яня,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я не понимаю, что ты имеешь в виду, я всё равно помогу,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Янь немедленно схватил Цэнь Бай Хэ за руку и задрал рукав. Он вытянул руку и произнёс заклинание. С точки зрения Цэнь Бай Хэ, он видел только рисунок Ци Яня на своей руке, но вскоре молодой человек почувствовал лёгкое покалывание, которое потекло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остановился, он почувствовал внезапное тепло на своей руке. Он посмотрел на Ци Яня, лицо молодого мастера фэн-шуй побледнело. Он всё ещё крепко сжимал руку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Зелёные драконы и белые тигры. Защитите меня! – Ци Янь направил пурпурный туман с тела Цэнь Бай Хэ к себе, после чего положил обе руки на землю. Пурпурный туман потёк через его руки в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 небо и землю! – Ци Янь пошевелил пальцами, и пурпурный туман распространился ещё быстрее. Вскоре он достиг домочадцев в переулке, и невезение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стоял позади Ци Яня и смотрел, как парень приседает и шевелит пальцами. Окружающий воздух стал свежее. Он повернулся и посмотрел на дверь одного из домов. Портрет бога на двери, казалось, выглядел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сильный дождь. Ци Янь встал и сказал Цэнь Бай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Готово, пойдём отсюда, – сказав это, он потащил Цэнь Бай Хэ, который всё ещё был в оцепенении, и поспешно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телохранитель потратил всю свою энергию, пытаясь открыть дверь. Он даже попытался разбить стекло. Он не знал, было ли это качество автомобиля или это было какое-то волшебство, поскольку он не мог открыть дверь,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дождь усиливается, а пятый молодой господин Цэнь всё ещё не вернулся, он и водитель начали паниковать. Тело пятого молодого господина Цэня было настолько слабым, что он определённо заболел бы после того, как попал бы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готов рухнуть в панике, когда из переулка появились две фигуры. Мастер Ци был перед пятым молодым господином Цэнем.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 не должен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 иди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поддался панике в глубине души, но снаружи он всё ещё оставался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открыл дверь и позволил Цэнь Бай Хэ войти в автомобиль первым. Он уже собирался войти, когда увидел, что телохранитель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не так? – Ци Янь вытер дождевую воду с лица и почувствовал сильное негодование со стороны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взял полотенце, которое вручил ему водитель, и взглянул на телохранителя, который тут же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я просто беспокоился, что с Вами что-то случилось, увидев пыль и грязь на Вашем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Вашу заботу. Я в порядке, – Ци Янь улыбнулся и увидел, как Цэнь Бай Хэ элегантно вытер дождевую воду со своего тела. Он заметил, что в его лице произошли некоторые едва заметные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увидел, что молодой человек наблюдает за ним, и дал ему полотенце. Его больное лицо выглядело более розовым после некоторой физической активности: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Вытрись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Ци Янь взял полотенце и посмотрел на элегантные узоры на полотенце. – Бай Хэ, я думаю, что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решение? – голос Цэнь Бай Хэ звучал расслабленно. Возможно, это было потому, что он никогда не делал ничего подобного раньше, но молодой человек испытывал чувство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