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Если бы ты родился во время войны, у тебя была бы лучшая жизнь. К сожалению, ты родился не в ту эпоху, которая оказалась слишком мирной. У тебя много благословений, но они бесполезны. Итак, твоё тело не выдержало и начало слабеть, – Ци Янь заметил выражение лица Цэнь Бай Хэ и заметил, что он выглядит очень спокойным, поэтому молодой человек продолжил: – Обычно такие, как ты, не рождаются в мирное время. В исключительных случаях все они рано уходили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"уходили", Цэнь Бай Хэ опустил глаза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небеса не позволяют тебе существовать не в то время, – Ци Янь посмотрел на сильный дождь снаружи и сказал: – Но надежда всё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профиль молодого человека. Возможно, он только что проявил слишком много энергии в переулке, его лицо выглядело бледным. Никто бы не ожидал, что он, у которого было невинное детское личико, был достаточно храбр, чтобы спасти девушку от нападавшего и потратил столько усилий, пытаясь спасти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спокойно смотрел вдаль. В уголках его рта появился намёк на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кто-то сказал мне это три дня назад, я бы не поверил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теперь я верю тебе, – в его голосе послышалось облегчение, которого раньше не было. – Я верю, что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Рискуя показаться самовлюблённым, я всё же должен сказать вот что, – поскольку его язык был повреждён, Ци Янь говорил медленно. – Решение может показаться лёгким, но на самом деле это очень сложно. Про заимствование удачи почти никто не слышал. Даже если бы они имели об этом представление, они не знали бы, как это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это был просто вопрос кредитования и заимствования, но для мага это касалось небесных принципов и человеческой судьбы. Кроме того, было очень мало людей, которые имели такое подавляющее количество благословений. Кто бы мог подумать, что удачу можно позаимствовать? Поэтому они просто пришли к выводу, что никогда нельзя оскорблять тех, у кого слишком много благословений, иначе они могут столкнуться с катастрофой. Никто не смел даже думать о заимствовании чьей-то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Янь не был похож на этих людей. Несмотря на то, что у него было меньше практического опыта, у него был мастер, происхождение которого было неизвестно, но который был очень искусен. Юношу учили вещам, о которых другие маги не знали, и даже направляли их для решения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считал, что его учитель слишком свободен в осуществлении своих 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что мне нужно делать? – Цэнь Бай Хэ увидел, что парень тяжело дышит, когда говорит, и дал ему бутылку воды: – Выпей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ты будешь свободен, пойдём со мной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погрузилась в молчание после того, как он сказал это. В машине играла весёлая романтическая музыка, как будто пара танцевала на улицах. Беззаботная музыка смягчила неловкость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внезапно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не забудь позвонить мне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мог не обернуться, чтобы посмотреть на пятого молодого господина Цэня и Ци Яня. Вступил ли мятый молодой господин Цэнь в кризис четверти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мир… почему бы им просто не спасти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улыбнулся и отпил глоток воды. Ему нравились люди, которые были прямолинейны.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спас ему жизнь, так что он должен был сделать всё, чтобы помочь тому обрести долгую и комфортную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района, где жил Ци Янь. Цэнь Бай Хэ протянул ему зонтик.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Увидимся, – Ци Янь открыл зонтик и понял, что он был в стиле Цэнь Бай Хэ. Синий зонтик без узоров на нём. Сделав два шага, Ци Янь услышал, как Цэнь Бай Хэ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обернулся. Как Цэнь Бай Хэ узнал его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 Цэнь Бай Хэ вытянул руку из окна, и вскоре она стала мокрой от дождя. Ци Янь протянул зонтик и закрыл дождь над его рукой. Он понял, что молодой человек даёт карточку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рассмеялся. Он только что вспомнил, что они друзья, но не имели возможности связаться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Дождь сильный. Отправляйся домой пораньше, чтобы отдохнуть. Это мой личный номер. Ты можешь позвонить мне в любое время, – Цэнь Бай Хэ улыбнулся Ци Яню: – Не забудь прислать мне сообщение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Ци Янь помахал ему рукой и направился к небольшому жилому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наблюдал, как он исчез за воротами и медленно поднял окно. Его лицо всё ещё сияло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обеспокоенно посмотрел на мокрый рукав Цэнь Бай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в машине есть запасные рубашки, не хотите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 Цэнь Бай Хэ вытер носовым платком тыльную сторону ладони. –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Ци Янь закрыл зонтик. Когда дверь лифта уже закрывалась, он заметил молодую леди, у которой были заняты руки, бегущую к лифту. Он удержал дверь открытой, и молодая леди смогла войти. Девушка мягко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за что, – Ци Янь посмотрела на закуски пакеты в её руках и поинтересовался: – На какой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Шестой, спасибо, – молодая леди ответила, увидев, что Ци Янь уже нажал кнопку нужного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Янь нажал кнопку для нее, он отступил в сторону. Когда он был в небольшом пространстве с противоположным полом, он стоял немного дальше в стороне, а не позади них, чтобы облегчить их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того, как он отошёл, леди расслабилась. Выйдя из лифта, она ещё раз поблагодарила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была интровертом. Она не выйдет, если в этом не будет острой необходимости. К счастью, она работала над написанием книг, поэтому девушке не приходилось много общаться с другими в реальном мире. Кроме того, её родители жиле не в столице, поэтому на неё не оказывали давления, чтобы Линь Юй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не выходила, чтобы купить эти вещи. Вместо этого она просто заказывала их онлайн. Но сегодня интернет был отключён, и её телефон перестал работать. Поэтому девушке пришлось пойти в ремонтную мастерскую и купить несколько закусок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закуски на диван, она открыла форум писателей и взволнованно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Я встретила действительно красивого джентльмена в лифте. Самое главное, что он действительно симпатичный. Моё девичье сердце воспламенилось!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напечатала эти слова без выражения и вышла из системы. Затем она начала просматривать Weibo. На главной странице он увидел видео под названием "Остроумный красивый парень храбро сражался с бандитами". Сообщение было переслано более десяти тысяч раз и собрало около восьмидесяти тысяч лайков. Поэтому она решила посмотреть видео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были шаткими, и было много фонового шума. Это была сцена предложения, которая превратилась в угрозу. Когда она увидела молодого человека, который спас молодую женщину, то подумала, что он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качество видео было низким, поэтому его лицо было неясным. Но Линь Юй всё равно видела, что у молодого человека хорошая фигура, особенно заметны его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раздел комментариев был заполнен комплиментами в восхвалении смелого, умного и красивого молодого человека. Некоторые из них даже попросили его контактный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перепостила видео с милым смайликом. Как раз когда она собиралась продолжить прокрутку, свет в комнате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Это было частым явлением. Казалось, что свет продолжал гаснуть в последние месяцы. Девушка подозревала, что возникла проблема с проводкой.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слабый свет, исходящий от экрана её телефона, Линь Юй взяла сумку с закусками и пошла в свою комнату. Она включила ночник, села за свой компьютер (1) и продолжила писать свой незаконченный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реальность была сухой и неинтересной, она могла создать мир, наполненный сокрушительной любовью и смертью для своих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Бай Хэ вернулся домой, было время обеда. К тому времени, как он спустился после переодевания, еда уже была подана.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сел, сначала первый молодой господин Цэнь бросил на него несколько взглядов, но тот никак не отреагировал, поэтому мужчина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я слышал, что ты ходил в клуб? Я 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 никогда не любил шумные места, даже когда был совсем молод, и он никогда не пил и не курил. Было слишком шокирующе знать, что он внезапно пошёл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Цэнь Бай Хэ взял кусок утиного мяса, которое обычно не ел, и начал есть его с элегантным видом. По какой-то причине он подумал, что еда на столе сегодня выглядит особенно хорошо, поэтому парень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молодой господин Цэнь увидел, что его брат съел целую утиную ногу, он забыл о ночном клубе и начал задаваться вопросом, почему у него вдруг появился такой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его аппетит улучшился, но не так сильно, как сегодня. Первый молодой господин Цэнь никогда в жизни не видел, чтобы его брат ел целую утиную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 первый молодой господин Цэнь протянул ему миску супа. – Ты перешел в другое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отложил палочки для еды и вытер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ты смотрел телешоу с первой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знал, что он стал таким популярным. Когда он включил телевизор, местная новостная станция проводила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леди, голову которой венчал белый чепец и держала пакет с жареной уткой, застенчиво говорила в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Добрый человек дал мне эту жареную утку перед уходом и попросил меня присмотреть за ней, – камера переключилась на менеджера магазина, который продавал жареных уток. Она эмоционально сказала, что доброму и анонимному герою никогда не придётся платить и выстраиваться в очередь в их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вспомнил жареную утку и тихо выключил телевизор. Несмотря на то, что её предложение было заманчивым, он чувствовал, что не может снова пройти мимо магазинчика.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концов...он был безымянным героем мастером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просто жаль, что он не мог съесть жареную утку, за которой он простоял в очереди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не ошибка перевода, так написано у автора. Либо он забыл, что всего какой-то абзац назад писал, что вырубился свет, либо свет погас только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