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открыл дверь в свою комнату и сказал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комнатные тапочки, он бросился на мягкий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лифте только что был кто-то еще, поэтому я не мог спросить. Помимо аппетита, улучшился ли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его знаниях, качество сна Цэнь Бай Хэ было слишком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прищурился, наблюдая за заходом солнца, и слегка изогнул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хорошо спал в эти дни, – только тот, кто страдал бессонницей, знал, как хорошо было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Ци Яню о своей бессоннице, но тот, казалось, знал об этом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общаются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здорово, – расслабился Ци Янь и сказал: – Скоро я пришлю тебе заклинание умиротворения. Положите его под подушку, это поможет тебе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приду завтра, – Цэнь Бай Хэ с нетерпением ждал встречи с домом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Ци Янь протянул руку и взял печенье с кофейного столика. Когда он собирался положить то в рот, то вспомнил, что всё ещё разговаривает по телефону, и положил сладость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увидимся завтра, – Цэнь Бай Хэ повесил трубку и беспомощно улыбнулся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посмотрел на часы. Его брат разговаривал по телефону более десяти минут на темы, не связанные с работой.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 первый молодой господин Цэнь махнул брату. – Спускайся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Цэнь Бай Хэ в последнее время был исключительно хорошим. Даже семейный врач сказал, что его здоровье улучшилось. Поэтому все были счастливы. Они надеялись, что его аппетит останется таким же, и Цэнь Бай Хэ проживет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только что заметил своего брата и кивнул. Положив телефон на прикроватный столик,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сегодня в семье Цэнь был богатым. Третьего молодого господина Цэня, который работал в другом городе, перевели обратно, поэтому они устроили специальный семейный ужин. Третий молодой господин Цэнь и его жена наконец поверили, что Цэнь Бай Хэ действительно стал здоровее, увидев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третий молодой господин Цэнь посмотрел на Цэнь Цю Шэна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Бай Хэ кажется лучше. В какую больницу он пошёл, где есть такое эффективное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покачал головой и не ответил сыну. Он вспомнил, что лицо младшего сына было таким бледным в тот день, когда он вышел из больницы. Но с тех пор, как они вернулись из дома предков, состояние Цэнь Бай Хэ внезапно улучшилось. Затем, придя домой на днях промокший, он стал чувствовать себя ещё лучше. Как будто кто-то изменил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господин Цэнь сощурил глаза. Как отец, он любил своего сына, но изменение судьбы было вредно для других. Он думал сделать это раньше, но не мог причинить вред невинным людям, чтобы продлить жизнь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мастера ничего не могли поделать. Как раз в тот момент, когда он собирался сдаться, состояние Бай Хэ внезапно улучшилось. Может быть, небеса не позволили бы родителю смотреть, как уходит его ребёнок, поэтому здоровье Бай Хэ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 – третий молодой господин Цэнь увидел, что выражение лица его отца изменилось, а старший брат ничего не сказал. – Это не имеет никакого отношения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о том, что сказала его вторая сестра. Его отец пригласил нескольких мастеров изучать фэн-шуй в их родовой дом. Хотя он и не верил в эти вещи, третий молодой господин Цэнь не возражал. Возможно, в глубине души он надеялся, что произойдёт чудо, поэтому проигнорировал действия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Гу, я помню тот день в доме предков, ты всё время был с Мастером Ци, – внезапно сказал Цэнь Цю Шэн. – Мастер Ци сделал что-нибудь особенное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больше о других четырёх мастерах, должно быть, это правда, когда они сказали, что нет никакого способа решить эту проблему. Единственным человеком, которого он плохо знал, был Мастер Ци. Хотя Мастер Ци был молод, он не казался обычным человеком, потому что его глаза были настолько живыми, что сам Цэнь Цю Шэн не мог смотреть на них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заметил ничего особенного. В тот день я сопровождал его на гору, чтобы посмотреть на пейзаж за домом предков, а потом мы спустились вниз, – первый молодой господин Цэнь, которого звали Цэнь Чан Гу, покачал головой, а затем добавил: – Но мы встретили Бай Хэ, когда спускались, и Мастер Ци попросил Бай Хэ посмотреть на линию жизни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он согласился? – Цэнь Цю Шэн был немного удивлён. Он вспомнил, что его младший сын не интересовался этими суевериями, поэтому, когда господин Цэнь пригласил мастеров посетить дом предков, он намеренно скрыл это от него. Так совпало, что Бай Хэ только что вернулся из больницы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был тёплым и дружелюбным по отношению к Мастеру Ци. Не похоже, чтобы он желал оттолкнуть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Мастер Ци? – третий Мастер Ци подозрительно посмотрел на Цэнь Цю Шэна: – Папа, ты же не хочешь сказать, что Мастер Ци вылечил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верил в фэн-шуй, третий молодой господин Цэнь знал о знаменитых мастерах в столице. Он никогда не слышал о Мастере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помолчал некоторое время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бы здорово, если бы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мастера Ци действительно было решение, почему он согласился с другими мастерами, когда Цэнь Цю Шэн спросил? Но если это не он, то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 то что он сделал, чтобы изменить судьбу Бай Хэ? Основываясь на том, что Цэнь Цю Шэн знал, все методы, используемые для изменения судьбы, причиняют вред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 Шэн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слишком уверен, но я спрошу об этом Бай Хэ, – как отец, он надеялся, что его сын проживёт долго, но как лидер семьи Цэнь, он не хотел, чтобы это было получено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отец выглядит усталым, первый и третий молодые господа Цэнь покинули комнату, чтобы дать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брат, третий брат, – Цэнь Бай Хэ увидел своих братьев, стоящих перед дверью отца, когда сам вышел из своей комнаты. – Уже поздно, почему вы всё ещё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вернулся, поэтому решил ещё немного поболтать с папой и первым братом, – третий молодой господин Цэнь подошёл к Цэнь Бай Хэ и мягко, но обеспокоенно посмотрел на него. – Опять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был уверен, что глаза не обманывают его, но лицо Бай Хэ, казалось, стало более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хорошо спал в последнее время, – Цэнь Бай Хэ сделал вид, что не заметил неловкого выражения лиц своих братьев. – Я просто иду за водой. Не засиживайтесь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третий брат Цэнь посмотрел брату в спину и добавил: – Не пей слишком много воды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хмыкнул в знак согласия. Третий молодой господин Цэнь посмотрел на своего старшего брата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личность Бай Хэ слишком холодна. Молодые люди должны быть более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тебе не поговорить с ним? – их брат был таким с тех пор, как был совсем юным. Первый молодой господин Цэнь больше не пытался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чувствовала, что в последнее время её тело чувствует себя не очень хорошо, но ей посчастливилось видеть сладкий образ каждое утро, когда она выходила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мужчины, даже одетые в консервативную белую футболку и брюки, были похожи на ходячих афродизиаков. Точно так же, как тот, что стоял перед ней в данный момент. Несмотря на то, что пуговицы на его рубашке были застёгнуты, а волосы аккуратно причёсаны, молодой человек выглядел очень сексуально. Его лицо было слегка бледным, а движения изящными, как у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мускулистый мужчина, стоящий за красивым мужчиной, нажал на кнопку седьмого этажа, в то время как милый мальчик держал сумку с завтраком. Она чувствовала, что стоит не в лифте, а в великолепном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юная леди, на какой этаж Вы едете? – голос мускулистого мужчины был хриплым, но он звучал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была слишком застенчива, чтобы позволить ему нажать кнопку, поэтому она сделала это сама с красным лицом. Девушка не знала почему, но чувствовала, что этот красивый мужчина искал милого мальчика, которого она встретила в прошлый раз. Возможно, когда милый мальчик был заперт в лифте, этот красавец был тем, кто разговаривал с ним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она снова фантазирует, Линь Юй ущипнула себя, чтобы протрезветь. Она не должна делать такую грубую вещь. Лифт вскоре достиг шестого этажа. Линь Юй вышла из лифта и обернулась. Жаль, что красавец на неё совсем не смотрел, он был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был разбужен стуком. Его первой мыслью было, что его друг снова пришёл беспокоить его. Но когда он заметил пурпурный туман, просачивающийся в дверь, то сразу понял,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дверь Ци Яня. У двери висели два красных свитка. На них были написаны от руки слова. Как бы он ни смотрел на это, это не было похоже на место, где жил бы "Мастер", больше это напоминало жильё обычного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Ци Янь, с его растрёпанными вьющимися волосами и всё ещё одетый в пижаму, стоял в дверях и живо улыбался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 увидев улыбку Ци Яня, Цэнь Бай Хэ почувствовал, что его настроение значительно улучшилось. – Я потревожил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обычно просыпаюсь в это время, – Ци Янь положил завтрак, который принёс Цэнь Бай Хэ, на стол и поискал в шкафу две пары комнатных тапочек. – Пожалуйста, садитесь, я пойду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улыбнулся и переобулся в тапочки. Он начал накладывать завтрак, который принёс. Телохранитель видел, что его действия были неловкими, поэтому не мог удержаться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Цэнь Бай Хэ положил палочки для еды и посмотрел на покрытие перед собой. Он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пробормотал в своём сердце, что пятый молодой господин никогда не делал этого раньше, ведь даже накрытием собственного завтрака он никогда не утруждался.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вышел после того, как освежился. Увидев, что Цэнь Бай Хэ распечатал еду, он почувствовал аромат кукурузной каши в воздухе. Молодой человек сел рядом с Цэнь Бай Хэ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было покупать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это, Ци Янь уже взял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наблюдал, как Ци Янь счастливо ест.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возможность сделать друга счастливым, может сделать счастливым и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