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Янь открыл дверь в свою комнату и сказал Цэнь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комнатные тапочки, он бросился на мягкий диван: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лифте только что был кто-то еще, поэтому я не мог спросить. Помимо аппетита, улучшился ли твой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его знаниях, качество сна Цэнь Бай Хэ было слишком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прищурился, наблюдая за заходом солнца, и слегка изогнул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хорошо спал в эти дни, – только тот, кто страдал бессонницей, знал, как хорошо было спать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Ци Яню о своей бессоннице, но тот, казалось, знал об этом и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общаются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здорово, – расслабился Ци Янь и сказал: – Скоро я пришлю тебе заклинание умиротворения. Положите его под подушку, это поможет тебе лучше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я приду завтра, – Цэнь Бай Хэ с нетерпением ждал встречи с домом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Ци Янь протянул руку и взял печенье с кофейного столика. Когда он собирался положить то в рот, то вспомнил, что всё ещё разговаривает по телефону, и положил сладость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увидимся завтра, – Цэнь Бай Хэ повесил трубку и беспомощно улыбнулся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Цэнь посмотрел на часы. Его брат разговаривал по телефону более десяти минут на темы, не связанные с работой. Он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Хэ, – первый молодой господин Цэнь махнул брату. – Спускайся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Цэнь Бай Хэ в последнее время был исключительно хорошим. Даже семейный врач сказал, что его здоровье улучшилось. Поэтому все были счастливы. Они надеялись, что его аппетит останется таким же, и Цэнь Бай Хэ проживет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только что заметил своего брата и кивнул. Положив телефон на прикроватный столик, он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сегодня в семье Цэнь был богатым. Третьего молодого господина Цэня, который работал в другом городе, перевели обратно, поэтому они устроили специальный семейный ужин. Третий молодой господин Цэнь и его жена наконец поверили, что Цэнь Бай Хэ действительно стал здоровее, увидев его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третий молодой господин Цэнь посмотрел на Цэнь Цю Шэна и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Папа, Бай Хэ кажется лучше. В какую больницу он пошёл, где есть такое эффективное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Цю Шэн покачал головой и не ответил сыну. Он вспомнил, что лицо младшего сына было таким бледным в тот день, когда он вышел из больницы. Но с тех пор, как они вернулись из дома предков, состояние Цэнь Бай Хэ внезапно улучшилось. Затем, придя домой на днях промокший, он стал чувствовать себя ещё лучше. Как будто кто-то изменил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господин Цэнь сощурил глаза. Как отец, он любил своего сына, но изменение судьбы было вредно для других. Он думал сделать это раньше, но не мог причинить вред невинным людям, чтобы продлить жизнь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 мастера ничего не могли поделать. Как раз в тот момент, когда он собирался сдаться, состояние Бай Хэ внезапно улучшилось. Может быть, небеса не позволили бы родителю смотреть, как уходит его ребёнок, поэтому здоровье Бай Хэ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не так? – третий молодой господин Цэнь увидел, что выражение лица его отца изменилось, а старший брат ничего не сказал. – Это не имеет никакого отношения к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подумал о том, что сказала его вторая сестра. Его отец пригласил нескольких мастеров изучать фэн-шуй в их родовой дом. Хотя он и не верил в эти вещи, третий молодой господин Цэнь не возражал. Возможно, в глубине души он надеялся, что произойдёт чудо, поэтому проигнорировал действия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Чан Гу, я помню тот день в доме предков, ты всё время был с Мастером Ци, – внезапно сказал Цэнь Цю Шэн. – Мастер Ци сделал что-нибудь особенное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больше о других четырёх мастерах, должно быть, это правда, когда они сказали, что нет никакого способа решить эту проблему. Единственным человеком, которого он плохо знал, был Мастер Ци. Хотя Мастер Ци был молод, он не казался обычным человеком, потому что его глаза были настолько живыми, что сам Цэнь Цю Шэн не мог смотреть на них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заметил ничего особенного. В тот день я сопровождал его на гору, чтобы посмотреть на пейзаж за домом предков, а потом мы спустились вниз, – первый молодой господин Цэнь, которого звали Цэнь Чан Гу, покачал головой, а затем добавил: – Но мы встретили Бай Хэ, когда спускались, и Мастер Ци попросил Бай Хэ посмотреть на линию жизни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он согласился? – Цэнь Цю Шэн был немного удивлён. Он вспомнил, что его младший сын не интересовался этими суевериями, поэтому, когда господин Цэнь пригласил мастеров посетить дом предков, он намеренно скрыл это от него. Так совпало, что Бай Хэ только что вернулся из больницы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Цэнь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Хэ был тёплым и дружелюбным по отношению к Мастеру Ци. Не похоже, чтобы он желал оттолкнуть Мастера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такой Мастер Ци? – третий Мастер Ци подозрительно посмотрел на Цэнь Цю Шэна: – Папа, ты же не хочешь сказать, что Мастер Ци вылечил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верил в фэн-шуй, третий молодой господин Цэнь знал о знаменитых мастерах в столице. Он никогда не слышал о Мастере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Цю Шэн помолчал некоторое время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Было бы здорово, если бы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мастера Ци действительно было решение, почему он согласился с другими мастерами, когда Цэнь Цю Шэн спросил? Но если это не он, то кто еще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он, то что он сделал, чтобы изменить судьбу Бай Хэ? Основываясь на том, что Цэнь Цю Шэн знал, все методы, используемые для изменения судьбы, причиняют вред невинным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Цю Шэн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слишком уверен, но я спрошу об этом Бай Хэ, – как отец, он надеялся, что его сын проживёт долго, но как лидер семьи Цэнь, он не хотел, чтобы это было получено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их отец выглядит усталым, первый и третий молодые господа Цэнь покинули комнату, чтобы дать 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Первый брат, третий брат, – Цэнь Бай Хэ увидел своих братьев, стоящих перед дверью отца, когда сам вышел из своей комнаты. – Уже поздно, почему вы всё ещё не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только что вернулся, поэтому решил ещё немного поболтать с папой и первым братом, – третий молодой господин Цэнь подошёл к Цэнь Бай Хэ и мягко, но обеспокоенно посмотрел на него. – Опять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был уверен, что глаза не обманывают его, но лицо Бай Хэ, казалось, стало более плотным.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хорошо спал в последнее время, – Цэнь Бай Хэ сделал вид, что не заметил неловкого выражения лиц своих братьев. – Я просто иду за водой. Не засиживайтесь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третий брат Цэнь посмотрел брату в спину и добавил: – Не пей слишком много воды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хмыкнул в знак согласия. Третий молодой господин Цэнь посмотрел на своего старшего брата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что личность Бай Хэ слишком холодна. Молодые люди должны быть более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Цэнь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бы тебе не поговорить с ним? – их брат был таким с тех пор, как был совсем юным. Первый молодой господин Цэнь больше не пытался изменить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Цэнь не нашёлся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чувствовала, что в последнее время её тело чувствует себя не очень хорошо, но ей посчастливилось видеть сладкий образ каждое утро, когда она выходила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мужчины, даже одетые в консервативную белую футболку и брюки, были похожи на ходячих афродизиаков. Точно так же, как тот, что стоял перед ней в данный момент. Несмотря на то, что пуговицы на его рубашке были застёгнуты, а волосы аккуратно причёсаны, молодой человек выглядел очень сексуально. Его лицо было слегка бледным, а движения изящными, как у прекрасного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мускулистый мужчина, стоящий за красивым мужчиной, нажал на кнопку седьмого этажа, в то время как милый мальчик держал сумку с завтраком. Она чувствовала, что стоит не в лифте, а в великолепном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Простите, юная леди, на какой этаж Вы едете? – голос мускулистого мужчины был хриплым, но он звучал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была слишком застенчива, чтобы позволить ему нажать кнопку, поэтому она сделала это сама с красным лицом. Девушка не знала почему, но чувствовала, что этот красивый мужчина искал милого мальчика, которого она встретила в прошлый раз. Возможно, когда милый мальчик был заперт в лифте, этот красавец был тем, кто разговаривал с ним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она снова фантазирует, Линь Юй ущипнула себя, чтобы протрезветь. Она не должна делать такую грубую вещь. Лифт вскоре достиг шестого этажа. Линь Юй вышла из лифта и обернулась. Жаль, что красавец на неё совсем не смотрел, он был совершенно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Янь был разбужен стуком. Его первой мыслью было, что его друг снова пришёл беспокоить его. Но когда он заметил пурпурный туман, просачивающийся в дверь, то сразу понял,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посмотрел на дверь Ци Яня. У двери висели два красных свитка. На них были написаны от руки слова. Как бы он ни смотрел на это, это не было похоже на место, где жил бы "Мастер", больше это напоминало жильё обычного гражданина.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Ци Янь, с его растрёпанными вьющимися волосами и всё ещё одетый в пижаму, стоял в дверях и живо улыбался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Доброе утро, – увидев улыбку Ци Яня, Цэнь Бай Хэ почувствовал, что его настроение значительно улучшилось. – Я потревожил твой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обычно просыпаюсь в это время, – Ци Янь положил завтрак, который принёс Цэнь Бай Хэ, на стол и поискал в шкафу две пары комнатных тапочек. – Пожалуйста, садитесь, я пойду приведу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улыбнулся и переобулся в тапочки. Он начал накладывать завтрак, который принёс. Телохранитель видел, что его действия были неловкими, поэтому не мог удержаться от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Пятый молодой господин, позволь мне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необходимости, – Цэнь Бай Хэ положил палочки для еды и посмотрел на покрытие перед собой. Он почувствовал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пробормотал в своём сердце, что пятый молодой господин никогда не делал этого раньше, ведь даже накрытием собственного завтрака он никогда не утруждался.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вышел после того, как освежился. Увидев, что Цэнь Бай Хэ распечатал еду, он почувствовал аромат кукурузной каши в воздухе. Молодой человек сел рядом с Цэнь Бай Хэ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не нужно было покупать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сказал это, Ци Янь уже взял свои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наблюдал, как Ци Янь счастливо ест. Уголки его рта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возможность сделать друга счастливым, может сделать счастливым и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