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Мисс Линь? – Ци Янь был уверен, что она уже упала в обморок, но всё ещё была жива. Поэтому он сначала отгонял злых духов в доме и ждал прибытия сотрудников управления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пришли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высокими и крепкими. Возможно, управляющий недвижимостью боялся, что кто-то вломился в её дом и послал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ситуацию охранникам, Ци 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нам войти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колебались. Они беспокоились об арендаторе, но также боялись, что она будет жаловаться на нарушения конфиденциальности. Следовательно, они были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понял,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насчёт того, чтобы я вошёл? Тогда вы сможете доказать, что я не собирался её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с Вами, – один из охранников подумал и решил не отпускать его одного на случай, если преступник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электрошокер, охранник осторожно толкнул дверь.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Ци Янь увидел бессознательную Линь Юй, лежащую на полу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встретил её в лифте, когда поднимался к тебе, – Цэнь Бай Хэ сразу узнал девушку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вошёл в квартиру, а остался у входа. Он наблюдал за окружением. Квартира выглядела уютно. На диване было много милых подушек с животными, а на балконе было полно растений, но все они выглядели безжизненными. Только кактус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казалось, не имел проблемы фэн-шуй, и он не обнаружил никакого источника зла. Откуда взялась вредоносная энергия на теле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 Линь! – охранник был потрясён, увидев Линь Юй, лежащей на полу, и немедленно вызвал скорую помощь. Лицо мужчины, чей рост был около метра восьмидесяти, было бледным от испуга, тем более после того, как он понял, что несколько лампочек в доме взорвались, в результате чего стекло разлетелось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работал в сфере недвижимости, слышали о всевозможных историях, но большинство из них были фальшивыми, а некоторые – крайне сомнительными. Однако некоторые явления не могут быть полностью объяснены наукой.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казалась довольно странной. Охранник сглотнул и попытался контролировать свою нервозность, чтобы об этом не узнали другие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полиция прибыла быстро. Потерявшую сознание Линь Юй отправили в больницу, и Ци Янь объяснил всё, что знал, полиции, прежде чем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ч-что только что произошло? – даже телохранитель Цэнь Бай Хэ заметил, что что-то не так. Он был солдатом и полицейским, поэтому мог ясно видеть, что не было никаких признаков взлома. Тем не менее дом был заполнен битым стеклом, но все электроприборы были нетронуты.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просто неисправная схема, лампочки не должны быть единственными, которые были затронуты. Даже кондиционер всё ещё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налил чай в три чашки и поставил их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доме юной леди Линь нет проблем с фэн-шуй. В её жизни тоже нет ничего плохого. Если это не болезнь, то она вызвана внешними факторами.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Какими внешними факторами? – телохранителю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сделала глоток чая и медленно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Например, если кто-то хочет причинить ей вред, он сделает что-то плохое, используя дату её рождения. Или, может быть, слишком много людей, которые обижаются на неё, отчего накапливается плохая энергия. В первом случае им нужно точное время и место, когда она родилась. Последнее ещё менее вероятно, она не могла быть убийственным злодеем в таком молодом возрасте, как она может накопить такое большое количество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более... научное объяснение? – телохранителю было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Ци Янь поставил чашку. – Один учёный однажды обнаружил, что у каждого человека есть своё уникальное магнитное поле, и магнитные поля людей, рождённых в разные периоды, тоже разные. Магнитные поля некоторых людей притягивают друг друга, а некоторые отталкивают друг друга. Вот почему у нас есть противоположные эмоции, такие как любовь с первого взгляда или неприятное первое впечатление о ком-то. Зная дату рождения человека, вы бы знали его магнитное поле. Если кто-то потревожит ваше магнитное поле, ваше тело и дух будут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Ци Янь серьёзно говорит о ерунде, рука Цэнь Бай Хэ, держащая чашку, задрожала, а затем он изменил своё сидячее положение, придав своему лицо спокойное и серьёзное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это из-за её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работа вызовет столько негодования? – Ци Янь коснулся подбородка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тупо посмотрел на Мастера Ци, у которого было серьёзное лицо. Он начал сомневаться в своей реальности. Если бы Мастер Ци сказал ему, что это сверхъестественное событие, он бы точно не поверил. Но Мастер Ци объяснил это наукой, которая не казалась такой уж научной. Поэтому он начал подозревать, что, возможно, в этом мире могут быть какие-то необъяснимые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любопытный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проводил пятого молодого господина Цэня домой, лицо телохранителя всё ещё выглядело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ты вернулся так рано. Ты не ходил сегодня в компанию? – третий молодой господин Цэнь потянул за галстук и поспешно взял костюм и портфель у помощника, когда увидел, что его брат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Третий Брат, ты выходишь, когда уже почти время обеда? – Цэнь Бай Хэ посмотрел на часы на стене. Это без четверти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только что сообщили, что у нас срочное совещание, – беспомощно улыбнулся третий молодой господин Цэнь. Первоначально он планировал провести некоторое время со своими детьми, но это пришлось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брат собирается уходить, Цэнь Бай Хэ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 третий молодой господин Цэнь посмотрел на своего брата, который обычно мало говорил, и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друг дал мне это. Возьми это, – Цэнь Бай Хэ протянул ему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Цэнь взял его и положил в карман костюма. Хотя он и не верил в эти вещи, он должен был уважать своего брата. Но кто же из друзей Бай Хэ сумел заставить его брата, обычно далёкого от суеверий, носить с собой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дружбы была действительно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