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сидевшая на больничной койке, никогда не думала, что в мире будет так много совпадений. Неудивительно, что она подумала, что Ци Янь был знаком, когда она впервые увидела его в лифте. Оказалось, что он был героем в видео. В этот момент у неё было еще лучшее впечатление о Ци Яне. Он был элегантен, красив и обладал чувством справедливости. Такой человек был слишком хорош, чтобы пройти мимо. Но думая о великолепно красивом мужчине, который очень хорошо знал Ци Яня, Линь Юй поняла, что у неё нет никаких романтических чувств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Янь и Дэн Линь Линь обменялись контактами, он повернулся, чтобы посмотреть на Линь Юй, которая тихонько сидела на кровати. Злобная энергия вокруг её тела всё ещё была там, но она немного уменьшилась. Вокруг неё было немного молитвенного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на этой леди была такой странной. Он уже давно не встречал такой противоречивой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милый мальчик смотрит на неё, Линь Юй смущённо пригладила свои растрепанные волосы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Ци,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Могу я спросить, чем Вы зарабатываете на жизнь? – Ци Янь показал свои очаровательные ямочки, когда улыбнулся, и понятия не имел, что две дамы в комнате кричали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писатель, который публикует рассказы в Интернете. Она мой редактор, – Линь Юй была немного застенчива: – Я не ожидала, что вы двое знаете друг друга. Это такое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посмотрела на благословение сильной молитвы вокруг неё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должно быть,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Линь Юй застенчиво улыбнулась, но её глаза загорелись: – Да, они действительно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поддержке она смогла стать писателем и даже имела финансовую возможность сбежать от своей деспотичной семьи и жить комфортной жизнью. Ей больше не нужно было выходить замуж по указке родителей или чувствовать себя неполноценной. У неё даже была собственная квартира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могла выбрать свою семью, но с поддержкой читателей у неё была возможность определить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Юй – известный автор на нашем сайте. Она опубликовала несколько романов и продала права некоторым создателям фильмов, – Дэн Линь Линь заметила, что Линь Юй смутилась, поэтому решила помочь ей объяснить: – Большинство читателей действительно любят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удивительно, – Ци Янь улыбнулся Линь Юй и достал телефон. – Как называется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Линь Линь ответил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искал сайт под названием Jinjiang Literature City. Этот сайт был полон энергии. Как и многие известные веб-сайты, количество трафика создавало невидимую ауру. Он открыл статью наугад, но то, что он увидел, было не содержанием романа, а ошибкой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Линь Линь заметила его действие и немного смущённо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Сервер веб-сайта проходил техническое обслуживание в течение последних двух дней, поэтому просмотр романов может быть не таким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прищурилась на своего редактора, которая сказала это, не моргая. Проблема с сервером возникла только один или два раза. Она лгала ему, зная, что молодой человек не знаком с сайтом.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очень интересовался чтением романов. Выслушав, что сказала Дэн Линь Линь, он положил телефон обратно в карман брюк. Затем он посмотрел на Линь Юй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Глядя на лицо мисс Линь, кажется, что хотя у Вас и не было хороших отношений с семьёй, Вы и Ваша будущая семья будете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напомнило Линь Юй слова Ци Яня человеку, который напал на её редактора в видео. Она с любопытством посмотрела на Ци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действительно знаете, как предсказывать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Вы хотите, чтобы я сделал это для Вас? Но согласно правилам, есть только две ситуации, когда мы не принимаем плату. Первый – если человек инвалид, а другой – если ему суждено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Линь Юй не думала, что Ци Янь обманет её. Эти двое живут в одном здании и часто сталкиваются друг с другом. Он не будет делать странные вещи только ради получения незначительного денежного вознаграждения. Кроме того, у неё не было недостатка в деньгах. Если Ци Янь действительно был мошенником, было бы неплохо потратить деньги, чтобы увидеть человека таким, каким он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было то, что с тех пор, как она в последний раз видела этого симпатичного парня, тайно делающего какие-то жесты в лифте, девушка начала верить, что он был учеником мастера, с силами, которых не было у обычных людей. Он мог бы убивать демонов и приглашать богов. Он был сдержанным и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Вашем детстве и юности не было ничего особенного, – Ци Янь посмотрел на Линь Юй, которая казалась удивительно спокойной. – Поворотный момент Вашей жизни должен был наступить три года назад, Вы приняли важное решение, и Ваша судьба изменилась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шоке посмотрела на Ци Яня. Она поссорилась со своей семьёй три года назад и приехала в Столицу одна. Чтобы снять себя с регистрации домашнего хозяйства своей семьи, она даже подралась с родными в полицейском участке, и многие люди обвиняли Линь Юй в том, что она неблагодарная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ни о чём не жалела. Вместо этого девушка даже считала себя достаточно смелой, что сумела спалить все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Судьба каждого может измениться, – Ци Янь протянул руку к Линь Юй. – Мне нужен залог в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похлопала себя по телу и вспомнила, что не взяла с собой бумажник, поэтому достала телефон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Могу я перевести на Ваш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должно пройти через Ваши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